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C3" w:rsidRPr="00ED236C" w:rsidRDefault="00E62460" w:rsidP="006E0AFF">
      <w:pPr>
        <w:jc w:val="center"/>
        <w:rPr>
          <w:b/>
          <w:sz w:val="20"/>
          <w:szCs w:val="20"/>
          <w:u w:val="single"/>
        </w:rPr>
      </w:pPr>
      <w:r>
        <w:rPr>
          <w:b/>
          <w:sz w:val="20"/>
          <w:szCs w:val="20"/>
          <w:u w:val="single"/>
        </w:rPr>
        <w:t>Class information: Class 3</w:t>
      </w:r>
    </w:p>
    <w:p w:rsidR="00E62460" w:rsidRDefault="00ED236C" w:rsidP="00727BC8">
      <w:pPr>
        <w:jc w:val="center"/>
        <w:rPr>
          <w:sz w:val="20"/>
          <w:szCs w:val="20"/>
        </w:rPr>
      </w:pPr>
      <w:r>
        <w:rPr>
          <w:sz w:val="20"/>
          <w:szCs w:val="20"/>
        </w:rPr>
        <w:t>Teachers:</w:t>
      </w:r>
      <w:r w:rsidR="00AB2C0F">
        <w:rPr>
          <w:sz w:val="20"/>
          <w:szCs w:val="20"/>
        </w:rPr>
        <w:t xml:space="preserve"> M</w:t>
      </w:r>
      <w:r>
        <w:rPr>
          <w:sz w:val="20"/>
          <w:szCs w:val="20"/>
        </w:rPr>
        <w:t xml:space="preserve">s. </w:t>
      </w:r>
      <w:r w:rsidR="00E62460">
        <w:rPr>
          <w:sz w:val="20"/>
          <w:szCs w:val="20"/>
        </w:rPr>
        <w:t xml:space="preserve">Karen </w:t>
      </w:r>
      <w:proofErr w:type="spellStart"/>
      <w:r w:rsidR="00E62460">
        <w:rPr>
          <w:sz w:val="20"/>
          <w:szCs w:val="20"/>
        </w:rPr>
        <w:t>Gibbings</w:t>
      </w:r>
      <w:proofErr w:type="spellEnd"/>
      <w:r w:rsidR="00E62460">
        <w:rPr>
          <w:sz w:val="20"/>
          <w:szCs w:val="20"/>
        </w:rPr>
        <w:t xml:space="preserve"> and</w:t>
      </w:r>
      <w:r w:rsidR="00AB2C0F">
        <w:rPr>
          <w:sz w:val="20"/>
          <w:szCs w:val="20"/>
        </w:rPr>
        <w:t xml:space="preserve"> </w:t>
      </w:r>
      <w:r w:rsidR="00D668DA">
        <w:rPr>
          <w:sz w:val="20"/>
          <w:szCs w:val="20"/>
        </w:rPr>
        <w:t xml:space="preserve">Mrs. </w:t>
      </w:r>
      <w:r w:rsidR="00387443">
        <w:rPr>
          <w:sz w:val="20"/>
          <w:szCs w:val="20"/>
        </w:rPr>
        <w:t>Jane Priest</w:t>
      </w:r>
    </w:p>
    <w:p w:rsidR="00861587" w:rsidRDefault="00E62460" w:rsidP="00727BC8">
      <w:pPr>
        <w:jc w:val="center"/>
        <w:rPr>
          <w:sz w:val="20"/>
          <w:szCs w:val="20"/>
        </w:rPr>
      </w:pPr>
      <w:r>
        <w:rPr>
          <w:sz w:val="20"/>
          <w:szCs w:val="20"/>
        </w:rPr>
        <w:t xml:space="preserve">Support Staff: </w:t>
      </w:r>
      <w:r w:rsidR="00861587">
        <w:rPr>
          <w:sz w:val="20"/>
          <w:szCs w:val="20"/>
        </w:rPr>
        <w:t>Mrs</w:t>
      </w:r>
      <w:r w:rsidR="00D668DA">
        <w:rPr>
          <w:sz w:val="20"/>
          <w:szCs w:val="20"/>
        </w:rPr>
        <w:t>.</w:t>
      </w:r>
      <w:r w:rsidR="00861587">
        <w:rPr>
          <w:sz w:val="20"/>
          <w:szCs w:val="20"/>
        </w:rPr>
        <w:t xml:space="preserve"> </w:t>
      </w:r>
      <w:r w:rsidR="00387443">
        <w:rPr>
          <w:sz w:val="20"/>
          <w:szCs w:val="20"/>
        </w:rPr>
        <w:t>Joyce Bell</w:t>
      </w:r>
      <w:r w:rsidR="00861587">
        <w:rPr>
          <w:sz w:val="20"/>
          <w:szCs w:val="20"/>
        </w:rPr>
        <w:t xml:space="preserve"> </w:t>
      </w:r>
    </w:p>
    <w:p w:rsidR="00387443" w:rsidRDefault="00187B59" w:rsidP="00791FDD">
      <w:pPr>
        <w:jc w:val="center"/>
        <w:rPr>
          <w:sz w:val="20"/>
          <w:szCs w:val="20"/>
        </w:rPr>
      </w:pPr>
      <w:r w:rsidRPr="00157CB7">
        <w:rPr>
          <w:sz w:val="20"/>
          <w:szCs w:val="20"/>
        </w:rPr>
        <w:t xml:space="preserve">Number in class: </w:t>
      </w:r>
      <w:r w:rsidR="007C42AF">
        <w:rPr>
          <w:sz w:val="20"/>
          <w:szCs w:val="20"/>
        </w:rPr>
        <w:t>29</w:t>
      </w:r>
    </w:p>
    <w:p w:rsidR="00791FDD" w:rsidRPr="00157CB7" w:rsidRDefault="00387443" w:rsidP="00387443">
      <w:pPr>
        <w:jc w:val="center"/>
        <w:rPr>
          <w:sz w:val="20"/>
          <w:szCs w:val="20"/>
        </w:rPr>
      </w:pPr>
      <w:r>
        <w:rPr>
          <w:sz w:val="20"/>
          <w:szCs w:val="20"/>
        </w:rPr>
        <w:t>29</w:t>
      </w:r>
      <w:r w:rsidR="00E62460">
        <w:rPr>
          <w:sz w:val="20"/>
          <w:szCs w:val="20"/>
        </w:rPr>
        <w:t xml:space="preserve"> Year 3</w:t>
      </w:r>
      <w:r w:rsidR="003878F1">
        <w:rPr>
          <w:sz w:val="20"/>
          <w:szCs w:val="20"/>
        </w:rPr>
        <w:t xml:space="preserve"> children</w:t>
      </w:r>
      <w:r w:rsidR="00187B59" w:rsidRPr="00157CB7">
        <w:rPr>
          <w:sz w:val="20"/>
          <w:szCs w:val="20"/>
        </w:rPr>
        <w:t>.</w:t>
      </w:r>
      <w:r>
        <w:rPr>
          <w:sz w:val="20"/>
          <w:szCs w:val="20"/>
        </w:rPr>
        <w:t xml:space="preserve"> (12 girls/17</w:t>
      </w:r>
      <w:r w:rsidR="00E62460">
        <w:rPr>
          <w:sz w:val="20"/>
          <w:szCs w:val="20"/>
        </w:rPr>
        <w:t xml:space="preserve"> boys)</w:t>
      </w:r>
    </w:p>
    <w:p w:rsidR="00187B59" w:rsidRPr="00ED236C" w:rsidRDefault="007C45DF">
      <w:pPr>
        <w:rPr>
          <w:b/>
          <w:sz w:val="20"/>
          <w:szCs w:val="20"/>
        </w:rPr>
      </w:pPr>
      <w:r>
        <w:rPr>
          <w:b/>
          <w:sz w:val="20"/>
          <w:szCs w:val="20"/>
        </w:rPr>
        <w:t>PE</w:t>
      </w:r>
    </w:p>
    <w:p w:rsidR="00187B59" w:rsidRPr="00ED236C" w:rsidRDefault="00187B59">
      <w:pPr>
        <w:rPr>
          <w:sz w:val="20"/>
          <w:szCs w:val="20"/>
        </w:rPr>
      </w:pPr>
      <w:r w:rsidRPr="00ED236C">
        <w:rPr>
          <w:sz w:val="20"/>
          <w:szCs w:val="20"/>
        </w:rPr>
        <w:t xml:space="preserve">PE days are </w:t>
      </w:r>
      <w:r w:rsidR="00ED236C" w:rsidRPr="00ED236C">
        <w:rPr>
          <w:sz w:val="20"/>
          <w:szCs w:val="20"/>
        </w:rPr>
        <w:t xml:space="preserve">Tuesday </w:t>
      </w:r>
      <w:r w:rsidRPr="00ED236C">
        <w:rPr>
          <w:sz w:val="20"/>
          <w:szCs w:val="20"/>
        </w:rPr>
        <w:t xml:space="preserve">and </w:t>
      </w:r>
      <w:r w:rsidR="00ED236C" w:rsidRPr="00ED236C">
        <w:rPr>
          <w:sz w:val="20"/>
          <w:szCs w:val="20"/>
        </w:rPr>
        <w:t>Thursday</w:t>
      </w:r>
      <w:r w:rsidRPr="00ED236C">
        <w:rPr>
          <w:sz w:val="20"/>
          <w:szCs w:val="20"/>
        </w:rPr>
        <w:t xml:space="preserve">. </w:t>
      </w:r>
      <w:r w:rsidR="00861587">
        <w:rPr>
          <w:sz w:val="20"/>
          <w:szCs w:val="20"/>
        </w:rPr>
        <w:t xml:space="preserve">Please wear outdoor PE Kits on these days. </w:t>
      </w:r>
      <w:r w:rsidR="00902828" w:rsidRPr="00902828">
        <w:rPr>
          <w:b/>
          <w:sz w:val="20"/>
          <w:szCs w:val="20"/>
          <w:u w:val="single"/>
        </w:rPr>
        <w:t>BUT</w:t>
      </w:r>
      <w:r w:rsidR="00902828">
        <w:rPr>
          <w:sz w:val="20"/>
          <w:szCs w:val="20"/>
        </w:rPr>
        <w:t xml:space="preserve"> </w:t>
      </w:r>
      <w:r w:rsidR="00861587">
        <w:rPr>
          <w:sz w:val="20"/>
          <w:szCs w:val="20"/>
        </w:rPr>
        <w:t xml:space="preserve">We will let you know in advance if shorts will be needed (e.g. for gymnastics). </w:t>
      </w:r>
      <w:r w:rsidR="00E62460">
        <w:rPr>
          <w:sz w:val="20"/>
          <w:szCs w:val="20"/>
        </w:rPr>
        <w:t>On those days, please ensure that the shorts are worn under outdoor PE jogging bottoms or under sch</w:t>
      </w:r>
      <w:r w:rsidR="00902828">
        <w:rPr>
          <w:sz w:val="20"/>
          <w:szCs w:val="20"/>
        </w:rPr>
        <w:t>ool skirts</w:t>
      </w:r>
      <w:r w:rsidR="00E62460">
        <w:rPr>
          <w:sz w:val="20"/>
          <w:szCs w:val="20"/>
        </w:rPr>
        <w:t xml:space="preserve">. </w:t>
      </w:r>
      <w:r w:rsidR="00861587">
        <w:rPr>
          <w:sz w:val="20"/>
          <w:szCs w:val="20"/>
        </w:rPr>
        <w:t xml:space="preserve">All </w:t>
      </w:r>
      <w:r w:rsidR="00ED236C">
        <w:rPr>
          <w:sz w:val="20"/>
          <w:szCs w:val="20"/>
        </w:rPr>
        <w:t>kits must consis</w:t>
      </w:r>
      <w:r w:rsidR="00861587">
        <w:rPr>
          <w:sz w:val="20"/>
          <w:szCs w:val="20"/>
        </w:rPr>
        <w:t>t of school regulation clothing</w:t>
      </w:r>
      <w:r w:rsidR="00E62460">
        <w:rPr>
          <w:sz w:val="20"/>
          <w:szCs w:val="20"/>
        </w:rPr>
        <w:t xml:space="preserve"> and must be named (not just child’s initials)</w:t>
      </w:r>
      <w:r w:rsidR="00861587">
        <w:rPr>
          <w:sz w:val="20"/>
          <w:szCs w:val="20"/>
        </w:rPr>
        <w:t>.</w:t>
      </w:r>
    </w:p>
    <w:p w:rsidR="00E62460" w:rsidRDefault="00E62460">
      <w:pPr>
        <w:rPr>
          <w:b/>
          <w:sz w:val="20"/>
          <w:szCs w:val="20"/>
        </w:rPr>
      </w:pPr>
      <w:r>
        <w:rPr>
          <w:b/>
          <w:sz w:val="20"/>
          <w:szCs w:val="20"/>
        </w:rPr>
        <w:t>Uniform</w:t>
      </w:r>
    </w:p>
    <w:p w:rsidR="00E62460" w:rsidRPr="00E62460" w:rsidRDefault="00E62460">
      <w:pPr>
        <w:rPr>
          <w:sz w:val="20"/>
          <w:szCs w:val="20"/>
        </w:rPr>
      </w:pPr>
      <w:r w:rsidRPr="00E62460">
        <w:rPr>
          <w:sz w:val="20"/>
          <w:szCs w:val="20"/>
        </w:rPr>
        <w:t>Please check the website for full details and ensure that uniform is fully named</w:t>
      </w:r>
      <w:r>
        <w:rPr>
          <w:sz w:val="20"/>
          <w:szCs w:val="20"/>
        </w:rPr>
        <w:t xml:space="preserve"> (not just child’s initials)</w:t>
      </w:r>
      <w:r w:rsidRPr="00E62460">
        <w:rPr>
          <w:sz w:val="20"/>
          <w:szCs w:val="20"/>
        </w:rPr>
        <w:t>. Please do check these details for information on headbands/bobbles (nothing brightly coloured/fancy) and earrings (discreet studs – no other jewellery allowed).</w:t>
      </w:r>
    </w:p>
    <w:p w:rsidR="00791FDD" w:rsidRDefault="00791FDD">
      <w:pPr>
        <w:rPr>
          <w:b/>
          <w:sz w:val="20"/>
          <w:szCs w:val="20"/>
        </w:rPr>
      </w:pPr>
      <w:r>
        <w:rPr>
          <w:b/>
          <w:sz w:val="20"/>
          <w:szCs w:val="20"/>
        </w:rPr>
        <w:t>Start and finish times and morning/afternoon routines</w:t>
      </w:r>
    </w:p>
    <w:p w:rsidR="00791FDD" w:rsidRPr="00413A03" w:rsidRDefault="00833EE9">
      <w:pPr>
        <w:rPr>
          <w:sz w:val="20"/>
          <w:szCs w:val="20"/>
        </w:rPr>
      </w:pPr>
      <w:r w:rsidRPr="00413A03">
        <w:rPr>
          <w:sz w:val="20"/>
          <w:szCs w:val="20"/>
        </w:rPr>
        <w:t>School</w:t>
      </w:r>
      <w:r w:rsidR="00902828">
        <w:rPr>
          <w:sz w:val="20"/>
          <w:szCs w:val="20"/>
        </w:rPr>
        <w:t xml:space="preserve"> for Class 3</w:t>
      </w:r>
      <w:r w:rsidRPr="00413A03">
        <w:rPr>
          <w:sz w:val="20"/>
          <w:szCs w:val="20"/>
        </w:rPr>
        <w:t xml:space="preserve"> begins at 8:35am and finishes at 2:35pm. Please wait to be called at the g</w:t>
      </w:r>
      <w:r w:rsidR="00413A03" w:rsidRPr="00413A03">
        <w:rPr>
          <w:sz w:val="20"/>
          <w:szCs w:val="20"/>
        </w:rPr>
        <w:t xml:space="preserve">ate, follow the one way system and </w:t>
      </w:r>
      <w:r w:rsidRPr="00413A03">
        <w:rPr>
          <w:sz w:val="20"/>
          <w:szCs w:val="20"/>
        </w:rPr>
        <w:t>line up outside</w:t>
      </w:r>
      <w:r w:rsidR="007C42AF">
        <w:rPr>
          <w:sz w:val="20"/>
          <w:szCs w:val="20"/>
        </w:rPr>
        <w:t xml:space="preserve"> Class T</w:t>
      </w:r>
      <w:r w:rsidR="00413A03" w:rsidRPr="00413A03">
        <w:rPr>
          <w:sz w:val="20"/>
          <w:szCs w:val="20"/>
        </w:rPr>
        <w:t>wo.</w:t>
      </w:r>
    </w:p>
    <w:p w:rsidR="00187B59" w:rsidRPr="00ED236C" w:rsidRDefault="00187B59">
      <w:pPr>
        <w:rPr>
          <w:b/>
          <w:sz w:val="20"/>
          <w:szCs w:val="20"/>
        </w:rPr>
      </w:pPr>
      <w:r w:rsidRPr="00ED236C">
        <w:rPr>
          <w:b/>
          <w:sz w:val="20"/>
          <w:szCs w:val="20"/>
        </w:rPr>
        <w:t>Seating</w:t>
      </w:r>
      <w:r w:rsidR="00E62460">
        <w:rPr>
          <w:b/>
          <w:sz w:val="20"/>
          <w:szCs w:val="20"/>
        </w:rPr>
        <w:t>/Grouping</w:t>
      </w:r>
    </w:p>
    <w:p w:rsidR="00187B59" w:rsidRPr="00ED236C" w:rsidRDefault="00E62460">
      <w:pPr>
        <w:rPr>
          <w:sz w:val="20"/>
          <w:szCs w:val="20"/>
        </w:rPr>
      </w:pPr>
      <w:r>
        <w:rPr>
          <w:sz w:val="20"/>
          <w:szCs w:val="20"/>
        </w:rPr>
        <w:t>We have differentiat</w:t>
      </w:r>
      <w:r w:rsidR="00387443">
        <w:rPr>
          <w:sz w:val="20"/>
          <w:szCs w:val="20"/>
        </w:rPr>
        <w:t xml:space="preserve">ed seating for Maths, English and </w:t>
      </w:r>
      <w:r w:rsidR="00902828">
        <w:rPr>
          <w:sz w:val="20"/>
          <w:szCs w:val="20"/>
        </w:rPr>
        <w:t>Reading. F</w:t>
      </w:r>
      <w:r>
        <w:rPr>
          <w:sz w:val="20"/>
          <w:szCs w:val="20"/>
        </w:rPr>
        <w:t xml:space="preserve">or other subjects, children use their morning-work places (which are based more on friendships). These places </w:t>
      </w:r>
      <w:r w:rsidR="00902828">
        <w:rPr>
          <w:sz w:val="20"/>
          <w:szCs w:val="20"/>
        </w:rPr>
        <w:t>are</w:t>
      </w:r>
      <w:r>
        <w:rPr>
          <w:sz w:val="20"/>
          <w:szCs w:val="20"/>
        </w:rPr>
        <w:t xml:space="preserve"> of course </w:t>
      </w:r>
      <w:r w:rsidR="00902828">
        <w:rPr>
          <w:sz w:val="20"/>
          <w:szCs w:val="20"/>
        </w:rPr>
        <w:t xml:space="preserve">subject to </w:t>
      </w:r>
      <w:r>
        <w:rPr>
          <w:sz w:val="20"/>
          <w:szCs w:val="20"/>
        </w:rPr>
        <w:t>change throughout the year.</w:t>
      </w:r>
    </w:p>
    <w:p w:rsidR="00187B59" w:rsidRPr="00DE6D7D" w:rsidRDefault="00187B59">
      <w:pPr>
        <w:rPr>
          <w:b/>
          <w:color w:val="000000" w:themeColor="text1"/>
          <w:sz w:val="20"/>
          <w:szCs w:val="20"/>
        </w:rPr>
      </w:pPr>
      <w:r w:rsidRPr="00DE6D7D">
        <w:rPr>
          <w:b/>
          <w:color w:val="000000" w:themeColor="text1"/>
          <w:sz w:val="20"/>
          <w:szCs w:val="20"/>
        </w:rPr>
        <w:t>Rewards/sanctions</w:t>
      </w:r>
    </w:p>
    <w:p w:rsidR="00187B59" w:rsidRPr="00DE6D7D" w:rsidRDefault="00187B59" w:rsidP="00187B59">
      <w:pPr>
        <w:jc w:val="both"/>
        <w:rPr>
          <w:color w:val="000000" w:themeColor="text1"/>
          <w:sz w:val="20"/>
          <w:szCs w:val="20"/>
        </w:rPr>
      </w:pPr>
      <w:r w:rsidRPr="00DE6D7D">
        <w:rPr>
          <w:color w:val="000000" w:themeColor="text1"/>
          <w:sz w:val="20"/>
          <w:szCs w:val="20"/>
        </w:rPr>
        <w:t>We have all written and agreed a Class Agreement</w:t>
      </w:r>
      <w:r w:rsidR="00902828">
        <w:rPr>
          <w:color w:val="000000" w:themeColor="text1"/>
          <w:sz w:val="20"/>
          <w:szCs w:val="20"/>
        </w:rPr>
        <w:t xml:space="preserve"> (copies in homework books)</w:t>
      </w:r>
      <w:r w:rsidRPr="00DE6D7D">
        <w:rPr>
          <w:color w:val="000000" w:themeColor="text1"/>
          <w:sz w:val="20"/>
          <w:szCs w:val="20"/>
        </w:rPr>
        <w:t>. We use a stepped approach</w:t>
      </w:r>
      <w:r w:rsidR="00ED236C" w:rsidRPr="00DE6D7D">
        <w:rPr>
          <w:color w:val="000000" w:themeColor="text1"/>
          <w:sz w:val="20"/>
          <w:szCs w:val="20"/>
        </w:rPr>
        <w:t xml:space="preserve"> from 1 to 5 (</w:t>
      </w:r>
      <w:r w:rsidR="003878F1" w:rsidRPr="00DE6D7D">
        <w:rPr>
          <w:color w:val="000000" w:themeColor="text1"/>
          <w:sz w:val="20"/>
          <w:szCs w:val="20"/>
        </w:rPr>
        <w:t>all the school use</w:t>
      </w:r>
      <w:r w:rsidR="00CE3653" w:rsidRPr="00DE6D7D">
        <w:rPr>
          <w:color w:val="000000" w:themeColor="text1"/>
          <w:sz w:val="20"/>
          <w:szCs w:val="20"/>
        </w:rPr>
        <w:t xml:space="preserve"> this system, including lunchti</w:t>
      </w:r>
      <w:r w:rsidR="003878F1" w:rsidRPr="00DE6D7D">
        <w:rPr>
          <w:color w:val="000000" w:themeColor="text1"/>
          <w:sz w:val="20"/>
          <w:szCs w:val="20"/>
        </w:rPr>
        <w:t>mes)</w:t>
      </w:r>
      <w:r w:rsidRPr="00DE6D7D">
        <w:rPr>
          <w:color w:val="000000" w:themeColor="text1"/>
          <w:sz w:val="20"/>
          <w:szCs w:val="20"/>
        </w:rPr>
        <w:t>. Rewa</w:t>
      </w:r>
      <w:r w:rsidR="00861587">
        <w:rPr>
          <w:color w:val="000000" w:themeColor="text1"/>
          <w:sz w:val="20"/>
          <w:szCs w:val="20"/>
        </w:rPr>
        <w:t>rds may be</w:t>
      </w:r>
      <w:r w:rsidR="00902828">
        <w:rPr>
          <w:color w:val="000000" w:themeColor="text1"/>
          <w:sz w:val="20"/>
          <w:szCs w:val="20"/>
        </w:rPr>
        <w:t xml:space="preserve"> individual (certificate/prize)</w:t>
      </w:r>
      <w:r w:rsidR="001011B6">
        <w:rPr>
          <w:color w:val="000000" w:themeColor="text1"/>
          <w:sz w:val="20"/>
          <w:szCs w:val="20"/>
        </w:rPr>
        <w:t xml:space="preserve">, group (table points leading to a reward from the reward box) </w:t>
      </w:r>
      <w:r w:rsidR="00861587">
        <w:rPr>
          <w:color w:val="000000" w:themeColor="text1"/>
          <w:sz w:val="20"/>
          <w:szCs w:val="20"/>
        </w:rPr>
        <w:t xml:space="preserve">or class (extra playtime for achieving class target) rewards. </w:t>
      </w:r>
      <w:r w:rsidRPr="00DE6D7D">
        <w:rPr>
          <w:color w:val="000000" w:themeColor="text1"/>
          <w:sz w:val="20"/>
          <w:szCs w:val="20"/>
        </w:rPr>
        <w:t xml:space="preserve">Sanctions include loss of Golden Time or loss of playtime. Sanctions </w:t>
      </w:r>
      <w:r w:rsidR="00ED236C" w:rsidRPr="00DE6D7D">
        <w:rPr>
          <w:color w:val="000000" w:themeColor="text1"/>
          <w:sz w:val="20"/>
          <w:szCs w:val="20"/>
        </w:rPr>
        <w:t>will</w:t>
      </w:r>
      <w:r w:rsidRPr="00DE6D7D">
        <w:rPr>
          <w:color w:val="000000" w:themeColor="text1"/>
          <w:sz w:val="20"/>
          <w:szCs w:val="20"/>
        </w:rPr>
        <w:t xml:space="preserve"> be used where the class agreement is repeatedly ignored (where the stepped approach results in a red card), or where work is not completed to an expected standard/on time. </w:t>
      </w:r>
    </w:p>
    <w:p w:rsidR="00187B59" w:rsidRPr="00ED236C" w:rsidRDefault="00187B59" w:rsidP="00187B59">
      <w:pPr>
        <w:jc w:val="both"/>
        <w:rPr>
          <w:b/>
          <w:sz w:val="20"/>
          <w:szCs w:val="20"/>
        </w:rPr>
      </w:pPr>
      <w:r w:rsidRPr="00ED236C">
        <w:rPr>
          <w:b/>
          <w:sz w:val="20"/>
          <w:szCs w:val="20"/>
        </w:rPr>
        <w:t>Homework</w:t>
      </w:r>
    </w:p>
    <w:p w:rsidR="00187B59" w:rsidRDefault="00187B59" w:rsidP="00187B59">
      <w:pPr>
        <w:jc w:val="both"/>
        <w:rPr>
          <w:sz w:val="20"/>
          <w:szCs w:val="20"/>
        </w:rPr>
      </w:pPr>
      <w:r w:rsidRPr="00ED236C">
        <w:rPr>
          <w:sz w:val="20"/>
          <w:szCs w:val="20"/>
        </w:rPr>
        <w:t xml:space="preserve">Homework is given out on </w:t>
      </w:r>
      <w:r w:rsidR="008236D4">
        <w:rPr>
          <w:sz w:val="20"/>
          <w:szCs w:val="20"/>
        </w:rPr>
        <w:t>Friday</w:t>
      </w:r>
      <w:r w:rsidRPr="00ED236C">
        <w:rPr>
          <w:sz w:val="20"/>
          <w:szCs w:val="20"/>
        </w:rPr>
        <w:t xml:space="preserve"> and </w:t>
      </w:r>
      <w:r w:rsidR="00ED236C" w:rsidRPr="00ED236C">
        <w:rPr>
          <w:sz w:val="20"/>
          <w:szCs w:val="20"/>
        </w:rPr>
        <w:t>must be handed in on</w:t>
      </w:r>
      <w:r w:rsidR="007C45DF">
        <w:rPr>
          <w:sz w:val="20"/>
          <w:szCs w:val="20"/>
        </w:rPr>
        <w:t xml:space="preserve"> the following</w:t>
      </w:r>
      <w:r w:rsidR="00ED236C" w:rsidRPr="00ED236C">
        <w:rPr>
          <w:sz w:val="20"/>
          <w:szCs w:val="20"/>
        </w:rPr>
        <w:t xml:space="preserve"> </w:t>
      </w:r>
      <w:r w:rsidR="001011B6">
        <w:rPr>
          <w:sz w:val="20"/>
          <w:szCs w:val="20"/>
        </w:rPr>
        <w:t>Wednesday to allow for marking</w:t>
      </w:r>
      <w:r w:rsidR="00727BC8">
        <w:rPr>
          <w:sz w:val="20"/>
          <w:szCs w:val="20"/>
        </w:rPr>
        <w:t xml:space="preserve">. </w:t>
      </w:r>
      <w:r w:rsidR="001011B6">
        <w:rPr>
          <w:sz w:val="20"/>
          <w:szCs w:val="20"/>
        </w:rPr>
        <w:t>See below for more detail:</w:t>
      </w:r>
    </w:p>
    <w:p w:rsidR="00902828" w:rsidRPr="00ED236C" w:rsidRDefault="00902828" w:rsidP="00187B59">
      <w:pPr>
        <w:jc w:val="both"/>
        <w:rPr>
          <w:sz w:val="20"/>
          <w:szCs w:val="20"/>
        </w:rPr>
      </w:pPr>
      <w:r>
        <w:rPr>
          <w:sz w:val="20"/>
          <w:szCs w:val="20"/>
        </w:rPr>
        <w:t>Each week homework will consist of:</w:t>
      </w:r>
    </w:p>
    <w:p w:rsidR="00187B59" w:rsidRPr="00ED236C" w:rsidRDefault="00187B59" w:rsidP="00187B59">
      <w:pPr>
        <w:pStyle w:val="NoSpacing"/>
        <w:rPr>
          <w:sz w:val="20"/>
          <w:szCs w:val="20"/>
        </w:rPr>
      </w:pPr>
      <w:r w:rsidRPr="00ED236C">
        <w:rPr>
          <w:sz w:val="20"/>
          <w:szCs w:val="20"/>
        </w:rPr>
        <w:t>Maths homework</w:t>
      </w:r>
    </w:p>
    <w:p w:rsidR="00ED236C" w:rsidRPr="00ED236C" w:rsidRDefault="00187B59" w:rsidP="00187B59">
      <w:pPr>
        <w:pStyle w:val="NoSpacing"/>
        <w:rPr>
          <w:sz w:val="20"/>
          <w:szCs w:val="20"/>
        </w:rPr>
      </w:pPr>
      <w:r w:rsidRPr="00ED236C">
        <w:rPr>
          <w:sz w:val="20"/>
          <w:szCs w:val="20"/>
        </w:rPr>
        <w:t>This will be linked to the maths taught in the week or an activity that will enable children to practise core skills or problem s</w:t>
      </w:r>
      <w:r w:rsidR="006E0AFF" w:rsidRPr="00ED236C">
        <w:rPr>
          <w:sz w:val="20"/>
          <w:szCs w:val="20"/>
        </w:rPr>
        <w:t xml:space="preserve">olving. </w:t>
      </w:r>
    </w:p>
    <w:p w:rsidR="00ED236C" w:rsidRPr="00902828" w:rsidRDefault="001011B6" w:rsidP="00187B59">
      <w:pPr>
        <w:pStyle w:val="NoSpacing"/>
        <w:rPr>
          <w:b/>
          <w:sz w:val="20"/>
          <w:szCs w:val="20"/>
        </w:rPr>
      </w:pPr>
      <w:r w:rsidRPr="00902828">
        <w:rPr>
          <w:b/>
          <w:sz w:val="20"/>
          <w:szCs w:val="20"/>
        </w:rPr>
        <w:t>OR</w:t>
      </w:r>
    </w:p>
    <w:p w:rsidR="00187B59" w:rsidRPr="00ED236C" w:rsidRDefault="00187B59" w:rsidP="00187B59">
      <w:pPr>
        <w:pStyle w:val="NoSpacing"/>
        <w:rPr>
          <w:sz w:val="20"/>
          <w:szCs w:val="20"/>
        </w:rPr>
      </w:pPr>
      <w:r w:rsidRPr="00ED236C">
        <w:rPr>
          <w:sz w:val="20"/>
          <w:szCs w:val="20"/>
        </w:rPr>
        <w:t>English homework</w:t>
      </w:r>
    </w:p>
    <w:p w:rsidR="00187B59" w:rsidRDefault="00187B59" w:rsidP="00187B59">
      <w:pPr>
        <w:pStyle w:val="NoSpacing"/>
        <w:rPr>
          <w:sz w:val="20"/>
          <w:szCs w:val="20"/>
        </w:rPr>
      </w:pPr>
      <w:r w:rsidRPr="00ED236C">
        <w:rPr>
          <w:sz w:val="20"/>
          <w:szCs w:val="20"/>
        </w:rPr>
        <w:t xml:space="preserve">This will consist of either a reading comprehension sheet </w:t>
      </w:r>
      <w:r w:rsidR="008236D4">
        <w:rPr>
          <w:sz w:val="20"/>
          <w:szCs w:val="20"/>
        </w:rPr>
        <w:t>and/</w:t>
      </w:r>
      <w:r w:rsidRPr="00ED236C">
        <w:rPr>
          <w:sz w:val="20"/>
          <w:szCs w:val="20"/>
        </w:rPr>
        <w:t xml:space="preserve">or a grammar and punctuation task linked to the work done in class. </w:t>
      </w:r>
    </w:p>
    <w:p w:rsidR="008236D4" w:rsidRPr="00ED236C" w:rsidRDefault="008236D4" w:rsidP="00187B59">
      <w:pPr>
        <w:pStyle w:val="NoSpacing"/>
        <w:rPr>
          <w:sz w:val="20"/>
          <w:szCs w:val="20"/>
        </w:rPr>
      </w:pPr>
    </w:p>
    <w:p w:rsidR="008236D4" w:rsidRPr="00902828" w:rsidRDefault="001011B6" w:rsidP="008236D4">
      <w:pPr>
        <w:pStyle w:val="NoSpacing"/>
        <w:rPr>
          <w:b/>
          <w:sz w:val="20"/>
          <w:szCs w:val="20"/>
        </w:rPr>
      </w:pPr>
      <w:r w:rsidRPr="00902828">
        <w:rPr>
          <w:b/>
          <w:sz w:val="20"/>
          <w:szCs w:val="20"/>
        </w:rPr>
        <w:t>PLUS</w:t>
      </w:r>
      <w:r w:rsidR="008236D4" w:rsidRPr="00902828">
        <w:rPr>
          <w:b/>
          <w:sz w:val="20"/>
          <w:szCs w:val="20"/>
        </w:rPr>
        <w:t>:</w:t>
      </w:r>
    </w:p>
    <w:p w:rsidR="008236D4" w:rsidRPr="00ED236C" w:rsidRDefault="008236D4" w:rsidP="008236D4">
      <w:pPr>
        <w:pStyle w:val="NoSpacing"/>
        <w:rPr>
          <w:sz w:val="20"/>
          <w:szCs w:val="20"/>
        </w:rPr>
      </w:pPr>
      <w:r w:rsidRPr="00ED236C">
        <w:rPr>
          <w:sz w:val="20"/>
          <w:szCs w:val="20"/>
        </w:rPr>
        <w:t>Spellings</w:t>
      </w:r>
    </w:p>
    <w:p w:rsidR="008236D4" w:rsidRPr="00ED236C" w:rsidRDefault="008236D4" w:rsidP="008236D4">
      <w:pPr>
        <w:pStyle w:val="NoSpacing"/>
        <w:rPr>
          <w:sz w:val="20"/>
          <w:szCs w:val="20"/>
        </w:rPr>
      </w:pPr>
      <w:r w:rsidRPr="00ED236C">
        <w:rPr>
          <w:sz w:val="20"/>
          <w:szCs w:val="20"/>
        </w:rPr>
        <w:t xml:space="preserve">The children will be given their spellings on Fridays </w:t>
      </w:r>
      <w:r w:rsidR="001011B6">
        <w:rPr>
          <w:sz w:val="20"/>
          <w:szCs w:val="20"/>
        </w:rPr>
        <w:t>to learn at home. We do not test the children in Year 3 but we do expect the children to learn their spellings each week.</w:t>
      </w:r>
    </w:p>
    <w:p w:rsidR="008236D4" w:rsidRPr="00ED236C" w:rsidRDefault="008236D4" w:rsidP="008236D4">
      <w:pPr>
        <w:pStyle w:val="NoSpacing"/>
        <w:rPr>
          <w:sz w:val="20"/>
          <w:szCs w:val="20"/>
        </w:rPr>
      </w:pPr>
    </w:p>
    <w:p w:rsidR="008236D4" w:rsidRPr="00ED236C" w:rsidRDefault="008236D4" w:rsidP="008236D4">
      <w:pPr>
        <w:pStyle w:val="NoSpacing"/>
        <w:rPr>
          <w:sz w:val="20"/>
          <w:szCs w:val="20"/>
        </w:rPr>
      </w:pPr>
      <w:r w:rsidRPr="00ED236C">
        <w:rPr>
          <w:sz w:val="20"/>
          <w:szCs w:val="20"/>
        </w:rPr>
        <w:t>The spellings will be based on:</w:t>
      </w:r>
    </w:p>
    <w:p w:rsidR="008236D4" w:rsidRPr="00ED236C" w:rsidRDefault="008236D4" w:rsidP="008236D4">
      <w:pPr>
        <w:pStyle w:val="NoSpacing"/>
        <w:numPr>
          <w:ilvl w:val="0"/>
          <w:numId w:val="1"/>
        </w:numPr>
        <w:rPr>
          <w:sz w:val="20"/>
          <w:szCs w:val="20"/>
        </w:rPr>
      </w:pPr>
      <w:r w:rsidRPr="00ED236C">
        <w:rPr>
          <w:sz w:val="20"/>
          <w:szCs w:val="20"/>
        </w:rPr>
        <w:lastRenderedPageBreak/>
        <w:t>The words from the n</w:t>
      </w:r>
      <w:r w:rsidR="001011B6">
        <w:rPr>
          <w:sz w:val="20"/>
          <w:szCs w:val="20"/>
        </w:rPr>
        <w:t>ational curriculum that a Year 3</w:t>
      </w:r>
      <w:r w:rsidRPr="00ED236C">
        <w:rPr>
          <w:sz w:val="20"/>
          <w:szCs w:val="20"/>
        </w:rPr>
        <w:t xml:space="preserve"> child has to know</w:t>
      </w:r>
    </w:p>
    <w:p w:rsidR="008236D4" w:rsidRPr="00DE6D7D" w:rsidRDefault="008236D4" w:rsidP="008236D4">
      <w:pPr>
        <w:pStyle w:val="NoSpacing"/>
        <w:numPr>
          <w:ilvl w:val="0"/>
          <w:numId w:val="1"/>
        </w:numPr>
        <w:rPr>
          <w:sz w:val="20"/>
          <w:szCs w:val="20"/>
        </w:rPr>
      </w:pPr>
      <w:r w:rsidRPr="00ED236C">
        <w:rPr>
          <w:sz w:val="20"/>
          <w:szCs w:val="20"/>
        </w:rPr>
        <w:t>Spelling patterns/ rules that have been taught in the week</w:t>
      </w:r>
    </w:p>
    <w:p w:rsidR="008236D4" w:rsidRPr="00ED236C" w:rsidRDefault="008236D4" w:rsidP="008236D4">
      <w:pPr>
        <w:pStyle w:val="NoSpacing"/>
        <w:rPr>
          <w:sz w:val="20"/>
          <w:szCs w:val="20"/>
        </w:rPr>
      </w:pPr>
      <w:r w:rsidRPr="00ED236C">
        <w:rPr>
          <w:sz w:val="20"/>
          <w:szCs w:val="20"/>
        </w:rPr>
        <w:t>The best way to learn spellings is to use the ‘Look, cover, say, write’ method. Also</w:t>
      </w:r>
      <w:r>
        <w:rPr>
          <w:sz w:val="20"/>
          <w:szCs w:val="20"/>
        </w:rPr>
        <w:t>,</w:t>
      </w:r>
      <w:r w:rsidRPr="00ED236C">
        <w:rPr>
          <w:sz w:val="20"/>
          <w:szCs w:val="20"/>
        </w:rPr>
        <w:t xml:space="preserve"> look for patterns within the words.</w:t>
      </w:r>
    </w:p>
    <w:p w:rsidR="008236D4" w:rsidRDefault="008236D4" w:rsidP="008236D4">
      <w:pPr>
        <w:pStyle w:val="NoSpacing"/>
        <w:rPr>
          <w:sz w:val="20"/>
          <w:szCs w:val="20"/>
        </w:rPr>
      </w:pPr>
    </w:p>
    <w:p w:rsidR="008236D4" w:rsidRPr="00ED236C" w:rsidRDefault="008236D4" w:rsidP="008236D4">
      <w:pPr>
        <w:pStyle w:val="NoSpacing"/>
        <w:rPr>
          <w:sz w:val="20"/>
          <w:szCs w:val="20"/>
        </w:rPr>
      </w:pPr>
      <w:r w:rsidRPr="00902828">
        <w:rPr>
          <w:b/>
          <w:sz w:val="20"/>
          <w:szCs w:val="20"/>
        </w:rPr>
        <w:t>AND</w:t>
      </w:r>
      <w:r>
        <w:rPr>
          <w:sz w:val="20"/>
          <w:szCs w:val="20"/>
        </w:rPr>
        <w:t>:</w:t>
      </w:r>
    </w:p>
    <w:p w:rsidR="008236D4" w:rsidRPr="00ED236C" w:rsidRDefault="008236D4" w:rsidP="008236D4">
      <w:pPr>
        <w:pStyle w:val="NoSpacing"/>
        <w:rPr>
          <w:sz w:val="20"/>
          <w:szCs w:val="20"/>
        </w:rPr>
      </w:pPr>
      <w:r w:rsidRPr="00ED236C">
        <w:rPr>
          <w:sz w:val="20"/>
          <w:szCs w:val="20"/>
        </w:rPr>
        <w:t>Reading:</w:t>
      </w:r>
    </w:p>
    <w:p w:rsidR="008236D4" w:rsidRPr="00ED236C" w:rsidRDefault="008236D4" w:rsidP="008236D4">
      <w:pPr>
        <w:pStyle w:val="NoSpacing"/>
        <w:rPr>
          <w:sz w:val="20"/>
          <w:szCs w:val="20"/>
        </w:rPr>
      </w:pPr>
      <w:r w:rsidRPr="00ED236C">
        <w:rPr>
          <w:sz w:val="20"/>
          <w:szCs w:val="20"/>
        </w:rPr>
        <w:t>Your child should be reading at home every day for at least 15 minutes. This should sometimes involve reading aloud to an adult</w:t>
      </w:r>
      <w:r w:rsidR="00413A03">
        <w:rPr>
          <w:sz w:val="20"/>
          <w:szCs w:val="20"/>
        </w:rPr>
        <w:t xml:space="preserve"> in order to build fluency, speed and expression</w:t>
      </w:r>
      <w:r w:rsidRPr="00ED236C">
        <w:rPr>
          <w:sz w:val="20"/>
          <w:szCs w:val="20"/>
        </w:rPr>
        <w:t xml:space="preserve"> and you should make time to discuss what your child has read if you do not hear them read.</w:t>
      </w:r>
      <w:r w:rsidR="001011B6">
        <w:rPr>
          <w:sz w:val="20"/>
          <w:szCs w:val="20"/>
        </w:rPr>
        <w:t xml:space="preserve"> It is also important for your child to hear you read aloud, so you may want to read a page each as part of their daily reading.</w:t>
      </w:r>
    </w:p>
    <w:p w:rsidR="00187B59" w:rsidRPr="00ED236C" w:rsidRDefault="00187B59" w:rsidP="00187B59">
      <w:pPr>
        <w:pStyle w:val="NoSpacing"/>
        <w:rPr>
          <w:sz w:val="20"/>
          <w:szCs w:val="20"/>
        </w:rPr>
      </w:pPr>
    </w:p>
    <w:p w:rsidR="00ED236C" w:rsidRDefault="00902828" w:rsidP="00187B59">
      <w:pPr>
        <w:pStyle w:val="NoSpacing"/>
        <w:rPr>
          <w:sz w:val="20"/>
          <w:szCs w:val="20"/>
        </w:rPr>
      </w:pPr>
      <w:r w:rsidRPr="00902828">
        <w:rPr>
          <w:b/>
          <w:sz w:val="20"/>
          <w:szCs w:val="20"/>
        </w:rPr>
        <w:t>AND</w:t>
      </w:r>
      <w:r>
        <w:rPr>
          <w:sz w:val="20"/>
          <w:szCs w:val="20"/>
        </w:rPr>
        <w:t>:</w:t>
      </w:r>
    </w:p>
    <w:p w:rsidR="00902828" w:rsidRPr="00ED236C" w:rsidRDefault="00902828" w:rsidP="00902828">
      <w:pPr>
        <w:pStyle w:val="NoSpacing"/>
        <w:rPr>
          <w:sz w:val="20"/>
          <w:szCs w:val="20"/>
        </w:rPr>
      </w:pPr>
      <w:r w:rsidRPr="00ED236C">
        <w:rPr>
          <w:sz w:val="20"/>
          <w:szCs w:val="20"/>
        </w:rPr>
        <w:t xml:space="preserve">There will also be a mental maths section usually linked to </w:t>
      </w:r>
      <w:proofErr w:type="spellStart"/>
      <w:r>
        <w:rPr>
          <w:sz w:val="20"/>
          <w:szCs w:val="20"/>
        </w:rPr>
        <w:t>adition</w:t>
      </w:r>
      <w:proofErr w:type="spellEnd"/>
      <w:r>
        <w:rPr>
          <w:sz w:val="20"/>
          <w:szCs w:val="20"/>
        </w:rPr>
        <w:t xml:space="preserve">/subtraction facts or </w:t>
      </w:r>
      <w:r w:rsidRPr="00ED236C">
        <w:rPr>
          <w:sz w:val="20"/>
          <w:szCs w:val="20"/>
        </w:rPr>
        <w:t>times tables and matching divisions.</w:t>
      </w:r>
      <w:r>
        <w:rPr>
          <w:sz w:val="20"/>
          <w:szCs w:val="20"/>
        </w:rPr>
        <w:t xml:space="preserve"> Children can do these verbally. Children are also expected to go on </w:t>
      </w:r>
      <w:proofErr w:type="spellStart"/>
      <w:r>
        <w:rPr>
          <w:sz w:val="20"/>
          <w:szCs w:val="20"/>
        </w:rPr>
        <w:t>TTRockstars</w:t>
      </w:r>
      <w:proofErr w:type="spellEnd"/>
      <w:r>
        <w:rPr>
          <w:sz w:val="20"/>
          <w:szCs w:val="20"/>
        </w:rPr>
        <w:t xml:space="preserve"> for at least 15 minutes a week at home (they use </w:t>
      </w:r>
      <w:proofErr w:type="spellStart"/>
      <w:r>
        <w:rPr>
          <w:sz w:val="20"/>
          <w:szCs w:val="20"/>
        </w:rPr>
        <w:t>TTRockstars</w:t>
      </w:r>
      <w:proofErr w:type="spellEnd"/>
      <w:r>
        <w:rPr>
          <w:sz w:val="20"/>
          <w:szCs w:val="20"/>
        </w:rPr>
        <w:t xml:space="preserve"> once a week in maths as well).</w:t>
      </w:r>
    </w:p>
    <w:p w:rsidR="00902828" w:rsidRPr="00ED236C" w:rsidRDefault="00902828" w:rsidP="00187B59">
      <w:pPr>
        <w:pStyle w:val="NoSpacing"/>
        <w:rPr>
          <w:sz w:val="20"/>
          <w:szCs w:val="20"/>
        </w:rPr>
      </w:pPr>
    </w:p>
    <w:p w:rsidR="00ED236C" w:rsidRPr="00ED236C" w:rsidRDefault="008236D4" w:rsidP="00187B59">
      <w:pPr>
        <w:pStyle w:val="NoSpacing"/>
        <w:rPr>
          <w:sz w:val="20"/>
          <w:szCs w:val="20"/>
        </w:rPr>
      </w:pPr>
      <w:r>
        <w:rPr>
          <w:sz w:val="20"/>
          <w:szCs w:val="20"/>
        </w:rPr>
        <w:t>Sometimes, instead of English and Maths, children will receive a</w:t>
      </w:r>
      <w:r w:rsidR="00ED236C" w:rsidRPr="00ED236C">
        <w:rPr>
          <w:sz w:val="20"/>
          <w:szCs w:val="20"/>
        </w:rPr>
        <w:t xml:space="preserve"> homework project based on </w:t>
      </w:r>
      <w:r w:rsidR="007C42AF">
        <w:rPr>
          <w:sz w:val="20"/>
          <w:szCs w:val="20"/>
        </w:rPr>
        <w:t xml:space="preserve">our current topic/RE </w:t>
      </w:r>
      <w:r w:rsidR="00ED236C" w:rsidRPr="00ED236C">
        <w:rPr>
          <w:sz w:val="20"/>
          <w:szCs w:val="20"/>
        </w:rPr>
        <w:t>etc. These will usuall</w:t>
      </w:r>
      <w:r w:rsidR="00E057F3">
        <w:rPr>
          <w:sz w:val="20"/>
          <w:szCs w:val="20"/>
        </w:rPr>
        <w:t>y be set over a number of weeks and there are always help</w:t>
      </w:r>
      <w:r w:rsidR="001011B6">
        <w:rPr>
          <w:sz w:val="20"/>
          <w:szCs w:val="20"/>
        </w:rPr>
        <w:t>ful website links on the Class 3</w:t>
      </w:r>
      <w:r w:rsidR="00E057F3">
        <w:rPr>
          <w:sz w:val="20"/>
          <w:szCs w:val="20"/>
        </w:rPr>
        <w:t xml:space="preserve"> page</w:t>
      </w:r>
      <w:r w:rsidR="001011B6">
        <w:rPr>
          <w:sz w:val="20"/>
          <w:szCs w:val="20"/>
        </w:rPr>
        <w:t>s of the school website to help.</w:t>
      </w:r>
    </w:p>
    <w:p w:rsidR="00187B59" w:rsidRPr="00ED236C" w:rsidRDefault="00187B59" w:rsidP="00187B59">
      <w:pPr>
        <w:pStyle w:val="NoSpacing"/>
        <w:rPr>
          <w:sz w:val="20"/>
          <w:szCs w:val="20"/>
        </w:rPr>
      </w:pPr>
    </w:p>
    <w:p w:rsidR="006E0AFF" w:rsidRPr="00ED236C" w:rsidRDefault="00187B59" w:rsidP="00187B59">
      <w:pPr>
        <w:jc w:val="both"/>
        <w:rPr>
          <w:b/>
          <w:sz w:val="20"/>
          <w:szCs w:val="20"/>
        </w:rPr>
      </w:pPr>
      <w:r w:rsidRPr="00ED236C">
        <w:rPr>
          <w:sz w:val="20"/>
          <w:szCs w:val="20"/>
        </w:rPr>
        <w:t xml:space="preserve">It is a good idea to encourage your child to develop a routine for doing their homework. </w:t>
      </w:r>
      <w:r w:rsidR="001011B6">
        <w:rPr>
          <w:sz w:val="20"/>
          <w:szCs w:val="20"/>
        </w:rPr>
        <w:t xml:space="preserve"> We have reminded the children that </w:t>
      </w:r>
      <w:r w:rsidRPr="00ED236C">
        <w:rPr>
          <w:sz w:val="20"/>
          <w:szCs w:val="20"/>
        </w:rPr>
        <w:t xml:space="preserve">it is </w:t>
      </w:r>
      <w:r w:rsidR="001011B6">
        <w:rPr>
          <w:sz w:val="20"/>
          <w:szCs w:val="20"/>
        </w:rPr>
        <w:t>important</w:t>
      </w:r>
      <w:r w:rsidRPr="00ED236C">
        <w:rPr>
          <w:sz w:val="20"/>
          <w:szCs w:val="20"/>
        </w:rPr>
        <w:t xml:space="preserve"> to make sure it is completed to and handed in on time</w:t>
      </w:r>
      <w:r w:rsidR="001011B6">
        <w:rPr>
          <w:sz w:val="20"/>
          <w:szCs w:val="20"/>
        </w:rPr>
        <w:t xml:space="preserve"> and that it is done to a high standard. </w:t>
      </w:r>
      <w:r w:rsidR="00D01FBD">
        <w:rPr>
          <w:sz w:val="20"/>
          <w:szCs w:val="20"/>
        </w:rPr>
        <w:t xml:space="preserve">Quality not quantity…please make sure your child writes in blue or black pen or pencil. </w:t>
      </w:r>
      <w:r w:rsidR="001011B6">
        <w:rPr>
          <w:sz w:val="20"/>
          <w:szCs w:val="20"/>
        </w:rPr>
        <w:t xml:space="preserve">There is a box at the bottom of the homework sheet (which is stuck into homework books each week along with a spelling sheet and any other sheets) for </w:t>
      </w:r>
      <w:r w:rsidR="00D01FBD">
        <w:rPr>
          <w:sz w:val="20"/>
          <w:szCs w:val="20"/>
        </w:rPr>
        <w:t>parent</w:t>
      </w:r>
      <w:r w:rsidR="001011B6">
        <w:rPr>
          <w:sz w:val="20"/>
          <w:szCs w:val="20"/>
        </w:rPr>
        <w:t xml:space="preserve"> comments</w:t>
      </w:r>
      <w:r w:rsidRPr="00ED236C">
        <w:rPr>
          <w:sz w:val="20"/>
          <w:szCs w:val="20"/>
        </w:rPr>
        <w:t xml:space="preserve">. </w:t>
      </w:r>
    </w:p>
    <w:p w:rsidR="00187B59" w:rsidRPr="00ED236C" w:rsidRDefault="00187B59" w:rsidP="00187B59">
      <w:pPr>
        <w:jc w:val="both"/>
        <w:rPr>
          <w:b/>
          <w:sz w:val="20"/>
          <w:szCs w:val="20"/>
        </w:rPr>
      </w:pPr>
      <w:r w:rsidRPr="00ED236C">
        <w:rPr>
          <w:b/>
          <w:sz w:val="20"/>
          <w:szCs w:val="20"/>
        </w:rPr>
        <w:t>Reading</w:t>
      </w:r>
    </w:p>
    <w:p w:rsidR="00187B59" w:rsidRPr="00ED236C" w:rsidRDefault="00187B59" w:rsidP="00187B59">
      <w:pPr>
        <w:jc w:val="both"/>
        <w:rPr>
          <w:sz w:val="20"/>
          <w:szCs w:val="20"/>
        </w:rPr>
      </w:pPr>
      <w:r w:rsidRPr="00ED236C">
        <w:rPr>
          <w:sz w:val="20"/>
          <w:szCs w:val="20"/>
        </w:rPr>
        <w:t xml:space="preserve">The children have the opportunity for </w:t>
      </w:r>
      <w:r w:rsidR="00D668DA">
        <w:rPr>
          <w:sz w:val="20"/>
          <w:szCs w:val="20"/>
        </w:rPr>
        <w:t xml:space="preserve">sustained, silent </w:t>
      </w:r>
      <w:r w:rsidRPr="00ED236C">
        <w:rPr>
          <w:sz w:val="20"/>
          <w:szCs w:val="20"/>
        </w:rPr>
        <w:t xml:space="preserve">reading </w:t>
      </w:r>
      <w:r w:rsidR="00ED236C" w:rsidRPr="00ED236C">
        <w:rPr>
          <w:sz w:val="20"/>
          <w:szCs w:val="20"/>
        </w:rPr>
        <w:t>at school</w:t>
      </w:r>
      <w:r w:rsidR="00D01FBD">
        <w:rPr>
          <w:sz w:val="20"/>
          <w:szCs w:val="20"/>
        </w:rPr>
        <w:t xml:space="preserve"> (and they have a book kept in school for this purpose)</w:t>
      </w:r>
      <w:r w:rsidR="00ED236C" w:rsidRPr="00ED236C">
        <w:rPr>
          <w:sz w:val="20"/>
          <w:szCs w:val="20"/>
        </w:rPr>
        <w:t xml:space="preserve">, </w:t>
      </w:r>
      <w:r w:rsidR="00D668DA">
        <w:rPr>
          <w:sz w:val="20"/>
          <w:szCs w:val="20"/>
        </w:rPr>
        <w:t xml:space="preserve">but </w:t>
      </w:r>
      <w:r w:rsidR="00ED236C" w:rsidRPr="00ED236C">
        <w:rPr>
          <w:sz w:val="20"/>
          <w:szCs w:val="20"/>
        </w:rPr>
        <w:t>should still read daily at home</w:t>
      </w:r>
      <w:r w:rsidR="00D01FBD">
        <w:rPr>
          <w:sz w:val="20"/>
          <w:szCs w:val="20"/>
        </w:rPr>
        <w:t xml:space="preserve"> (each child has a book to read at home)</w:t>
      </w:r>
      <w:r w:rsidRPr="00ED236C">
        <w:rPr>
          <w:sz w:val="20"/>
          <w:szCs w:val="20"/>
        </w:rPr>
        <w:t xml:space="preserve"> and record their reading </w:t>
      </w:r>
      <w:r w:rsidR="00D01FBD">
        <w:rPr>
          <w:sz w:val="20"/>
          <w:szCs w:val="20"/>
        </w:rPr>
        <w:t xml:space="preserve">in their reading record book. </w:t>
      </w:r>
      <w:r w:rsidR="00D668DA">
        <w:rPr>
          <w:sz w:val="20"/>
          <w:szCs w:val="20"/>
        </w:rPr>
        <w:t xml:space="preserve"> </w:t>
      </w:r>
      <w:r w:rsidR="00D01FBD">
        <w:rPr>
          <w:sz w:val="20"/>
          <w:szCs w:val="20"/>
        </w:rPr>
        <w:t>Please do sign each time your child finishes their book and ask them to put their finished book</w:t>
      </w:r>
      <w:r w:rsidR="00224DC1">
        <w:rPr>
          <w:sz w:val="20"/>
          <w:szCs w:val="20"/>
        </w:rPr>
        <w:t>,</w:t>
      </w:r>
      <w:r w:rsidR="00D01FBD">
        <w:rPr>
          <w:sz w:val="20"/>
          <w:szCs w:val="20"/>
        </w:rPr>
        <w:t xml:space="preserve"> </w:t>
      </w:r>
      <w:r w:rsidR="00224DC1">
        <w:rPr>
          <w:sz w:val="20"/>
          <w:szCs w:val="20"/>
        </w:rPr>
        <w:t>along with the</w:t>
      </w:r>
      <w:r w:rsidR="00D01FBD">
        <w:rPr>
          <w:sz w:val="20"/>
          <w:szCs w:val="20"/>
        </w:rPr>
        <w:t xml:space="preserve"> reading record book (both of which shoul</w:t>
      </w:r>
      <w:r w:rsidR="00224DC1">
        <w:rPr>
          <w:sz w:val="20"/>
          <w:szCs w:val="20"/>
        </w:rPr>
        <w:t xml:space="preserve">d be in their plastic book bag), </w:t>
      </w:r>
      <w:r w:rsidR="00D01FBD">
        <w:rPr>
          <w:sz w:val="20"/>
          <w:szCs w:val="20"/>
        </w:rPr>
        <w:t xml:space="preserve">into the yellow box in school. Any books in that box (with signed reading record book) will be changed on </w:t>
      </w:r>
      <w:r w:rsidR="007C42AF">
        <w:rPr>
          <w:b/>
          <w:sz w:val="20"/>
          <w:szCs w:val="20"/>
        </w:rPr>
        <w:t>Tuesday</w:t>
      </w:r>
      <w:bookmarkStart w:id="0" w:name="_GoBack"/>
      <w:bookmarkEnd w:id="0"/>
      <w:r w:rsidR="00387443">
        <w:rPr>
          <w:b/>
          <w:sz w:val="20"/>
          <w:szCs w:val="20"/>
        </w:rPr>
        <w:t xml:space="preserve"> and Thursday</w:t>
      </w:r>
      <w:r w:rsidR="00D01FBD" w:rsidRPr="00224DC1">
        <w:rPr>
          <w:b/>
          <w:sz w:val="20"/>
          <w:szCs w:val="20"/>
        </w:rPr>
        <w:t>.</w:t>
      </w:r>
      <w:r w:rsidR="00D01FBD">
        <w:rPr>
          <w:sz w:val="20"/>
          <w:szCs w:val="20"/>
        </w:rPr>
        <w:t xml:space="preserve"> </w:t>
      </w:r>
    </w:p>
    <w:p w:rsidR="00187B59" w:rsidRPr="00ED236C" w:rsidRDefault="008236D4" w:rsidP="00187B59">
      <w:pPr>
        <w:jc w:val="both"/>
        <w:rPr>
          <w:sz w:val="20"/>
          <w:szCs w:val="20"/>
        </w:rPr>
      </w:pPr>
      <w:r>
        <w:rPr>
          <w:sz w:val="20"/>
          <w:szCs w:val="20"/>
        </w:rPr>
        <w:t>In class, children do weekly reading comprehensio</w:t>
      </w:r>
      <w:r w:rsidR="00D01FBD">
        <w:rPr>
          <w:sz w:val="20"/>
          <w:szCs w:val="20"/>
        </w:rPr>
        <w:t>n and/or guided reading lessons and are</w:t>
      </w:r>
      <w:r w:rsidR="00224DC1">
        <w:rPr>
          <w:sz w:val="20"/>
          <w:szCs w:val="20"/>
        </w:rPr>
        <w:t xml:space="preserve"> also</w:t>
      </w:r>
      <w:r w:rsidR="00D01FBD">
        <w:rPr>
          <w:sz w:val="20"/>
          <w:szCs w:val="20"/>
        </w:rPr>
        <w:t xml:space="preserve"> read to daily from our class novel (currently </w:t>
      </w:r>
      <w:r w:rsidR="00387443">
        <w:rPr>
          <w:sz w:val="20"/>
          <w:szCs w:val="20"/>
        </w:rPr>
        <w:t>Fantastic Mr Fox</w:t>
      </w:r>
      <w:r w:rsidR="00D01FBD">
        <w:rPr>
          <w:sz w:val="20"/>
          <w:szCs w:val="20"/>
        </w:rPr>
        <w:t xml:space="preserve"> by Roald Dahl).</w:t>
      </w:r>
    </w:p>
    <w:p w:rsidR="00187B59" w:rsidRPr="00ED236C" w:rsidRDefault="00187B59" w:rsidP="00187B59">
      <w:pPr>
        <w:jc w:val="both"/>
        <w:rPr>
          <w:b/>
          <w:sz w:val="20"/>
          <w:szCs w:val="20"/>
        </w:rPr>
      </w:pPr>
      <w:r w:rsidRPr="00ED236C">
        <w:rPr>
          <w:b/>
          <w:sz w:val="20"/>
          <w:szCs w:val="20"/>
        </w:rPr>
        <w:t>Handwriting and presentation</w:t>
      </w:r>
    </w:p>
    <w:p w:rsidR="00187B59" w:rsidRPr="00ED236C" w:rsidRDefault="00187B59" w:rsidP="00187B59">
      <w:pPr>
        <w:jc w:val="both"/>
        <w:rPr>
          <w:sz w:val="20"/>
          <w:szCs w:val="20"/>
        </w:rPr>
      </w:pPr>
      <w:r w:rsidRPr="00ED236C">
        <w:rPr>
          <w:sz w:val="20"/>
          <w:szCs w:val="20"/>
        </w:rPr>
        <w:t>The children write in black pen</w:t>
      </w:r>
      <w:r w:rsidR="00224DC1">
        <w:rPr>
          <w:sz w:val="20"/>
          <w:szCs w:val="20"/>
        </w:rPr>
        <w:t xml:space="preserve"> (when ready)</w:t>
      </w:r>
      <w:r w:rsidR="008236D4">
        <w:rPr>
          <w:sz w:val="20"/>
          <w:szCs w:val="20"/>
        </w:rPr>
        <w:t xml:space="preserve"> or in pencil if they prefer</w:t>
      </w:r>
      <w:r w:rsidRPr="00ED236C">
        <w:rPr>
          <w:sz w:val="20"/>
          <w:szCs w:val="20"/>
        </w:rPr>
        <w:t>. They are ex</w:t>
      </w:r>
      <w:r w:rsidR="006E0AFF" w:rsidRPr="00ED236C">
        <w:rPr>
          <w:sz w:val="20"/>
          <w:szCs w:val="20"/>
        </w:rPr>
        <w:t>pected to use cursive (joined up)</w:t>
      </w:r>
      <w:r w:rsidR="0035750C" w:rsidRPr="00ED236C">
        <w:rPr>
          <w:sz w:val="20"/>
          <w:szCs w:val="20"/>
        </w:rPr>
        <w:t xml:space="preserve"> </w:t>
      </w:r>
      <w:r w:rsidRPr="00ED236C">
        <w:rPr>
          <w:sz w:val="20"/>
          <w:szCs w:val="20"/>
        </w:rPr>
        <w:t>handwriting and to take pride in their work by presenting it to the best of their ability. They will be required to copy the work out at playtimes if it is not up to standard.</w:t>
      </w:r>
      <w:r w:rsidR="00D01FBD">
        <w:rPr>
          <w:sz w:val="20"/>
          <w:szCs w:val="20"/>
        </w:rPr>
        <w:t xml:space="preserve"> In Year 3 we have handwriting sessions where we teach how to join alongside spelling sessions at least 3 times a week.</w:t>
      </w:r>
    </w:p>
    <w:p w:rsidR="00187B59" w:rsidRPr="00ED236C" w:rsidRDefault="00187B59" w:rsidP="00187B59">
      <w:pPr>
        <w:jc w:val="both"/>
        <w:rPr>
          <w:b/>
          <w:sz w:val="20"/>
          <w:szCs w:val="20"/>
        </w:rPr>
      </w:pPr>
      <w:r w:rsidRPr="00ED236C">
        <w:rPr>
          <w:b/>
          <w:sz w:val="20"/>
          <w:szCs w:val="20"/>
        </w:rPr>
        <w:t>English</w:t>
      </w:r>
    </w:p>
    <w:p w:rsidR="00187B59" w:rsidRPr="00ED236C" w:rsidRDefault="00187B59" w:rsidP="00187B59">
      <w:pPr>
        <w:jc w:val="both"/>
        <w:rPr>
          <w:sz w:val="20"/>
          <w:szCs w:val="20"/>
        </w:rPr>
      </w:pPr>
      <w:r w:rsidRPr="00ED236C">
        <w:rPr>
          <w:sz w:val="20"/>
          <w:szCs w:val="20"/>
        </w:rPr>
        <w:t xml:space="preserve">We teach grammar </w:t>
      </w:r>
      <w:r w:rsidR="00AB2C0F" w:rsidRPr="00ED236C">
        <w:rPr>
          <w:sz w:val="20"/>
          <w:szCs w:val="20"/>
        </w:rPr>
        <w:t xml:space="preserve">spelling </w:t>
      </w:r>
      <w:r w:rsidRPr="00ED236C">
        <w:rPr>
          <w:sz w:val="20"/>
          <w:szCs w:val="20"/>
        </w:rPr>
        <w:t>and punctuation every day – little and often! The children also write every</w:t>
      </w:r>
      <w:r w:rsidR="004E00BA" w:rsidRPr="00ED236C">
        <w:rPr>
          <w:sz w:val="20"/>
          <w:szCs w:val="20"/>
        </w:rPr>
        <w:t xml:space="preserve"> </w:t>
      </w:r>
      <w:r w:rsidRPr="00ED236C">
        <w:rPr>
          <w:sz w:val="20"/>
          <w:szCs w:val="20"/>
        </w:rPr>
        <w:t>day. The writing is usually based</w:t>
      </w:r>
      <w:r w:rsidR="004E00BA" w:rsidRPr="00ED236C">
        <w:rPr>
          <w:sz w:val="20"/>
          <w:szCs w:val="20"/>
        </w:rPr>
        <w:t xml:space="preserve"> on a text type we are learning (poems, narrative, reports </w:t>
      </w:r>
      <w:proofErr w:type="spellStart"/>
      <w:r w:rsidR="004E00BA" w:rsidRPr="00ED236C">
        <w:rPr>
          <w:sz w:val="20"/>
          <w:szCs w:val="20"/>
        </w:rPr>
        <w:t>etc</w:t>
      </w:r>
      <w:proofErr w:type="spellEnd"/>
      <w:r w:rsidR="004E00BA" w:rsidRPr="00ED236C">
        <w:rPr>
          <w:sz w:val="20"/>
          <w:szCs w:val="20"/>
        </w:rPr>
        <w:t>)</w:t>
      </w:r>
      <w:r w:rsidR="00E057F3">
        <w:rPr>
          <w:sz w:val="20"/>
          <w:szCs w:val="20"/>
        </w:rPr>
        <w:t xml:space="preserve"> or topic work or science</w:t>
      </w:r>
      <w:r w:rsidR="004E00BA" w:rsidRPr="00ED236C">
        <w:rPr>
          <w:sz w:val="20"/>
          <w:szCs w:val="20"/>
        </w:rPr>
        <w:t>. The children are also given the chance to write for a sustained period of time and are expected to edit and improve their work. The children have a</w:t>
      </w:r>
      <w:r w:rsidR="00387443">
        <w:rPr>
          <w:sz w:val="20"/>
          <w:szCs w:val="20"/>
        </w:rPr>
        <w:t xml:space="preserve"> weekly ‘Grammar Hammer’ test</w:t>
      </w:r>
      <w:r w:rsidR="00791FDD">
        <w:rPr>
          <w:sz w:val="20"/>
          <w:szCs w:val="20"/>
        </w:rPr>
        <w:t xml:space="preserve">, which </w:t>
      </w:r>
      <w:r w:rsidR="004E00BA" w:rsidRPr="00ED236C">
        <w:rPr>
          <w:sz w:val="20"/>
          <w:szCs w:val="20"/>
        </w:rPr>
        <w:t>lets us know what the children need to work on</w:t>
      </w:r>
      <w:r w:rsidR="00791FDD">
        <w:rPr>
          <w:sz w:val="20"/>
          <w:szCs w:val="20"/>
        </w:rPr>
        <w:t>,</w:t>
      </w:r>
      <w:r w:rsidR="004E00BA" w:rsidRPr="00ED236C">
        <w:rPr>
          <w:sz w:val="20"/>
          <w:szCs w:val="20"/>
        </w:rPr>
        <w:t xml:space="preserve"> and then they are retested the following </w:t>
      </w:r>
      <w:r w:rsidR="00387443">
        <w:rPr>
          <w:sz w:val="20"/>
          <w:szCs w:val="20"/>
        </w:rPr>
        <w:t>week</w:t>
      </w:r>
      <w:r w:rsidR="004E00BA" w:rsidRPr="00ED236C">
        <w:rPr>
          <w:sz w:val="20"/>
          <w:szCs w:val="20"/>
        </w:rPr>
        <w:t>.</w:t>
      </w:r>
    </w:p>
    <w:p w:rsidR="004E00BA" w:rsidRPr="00ED236C" w:rsidRDefault="004E00BA" w:rsidP="00187B59">
      <w:pPr>
        <w:jc w:val="both"/>
        <w:rPr>
          <w:b/>
          <w:sz w:val="20"/>
          <w:szCs w:val="20"/>
        </w:rPr>
      </w:pPr>
      <w:r w:rsidRPr="00ED236C">
        <w:rPr>
          <w:b/>
          <w:sz w:val="20"/>
          <w:szCs w:val="20"/>
        </w:rPr>
        <w:t>Maths</w:t>
      </w:r>
    </w:p>
    <w:p w:rsidR="004E00BA" w:rsidRPr="009A4470" w:rsidRDefault="00E057F3" w:rsidP="00187B59">
      <w:pPr>
        <w:jc w:val="both"/>
        <w:rPr>
          <w:color w:val="FF0000"/>
          <w:sz w:val="20"/>
          <w:szCs w:val="20"/>
        </w:rPr>
      </w:pPr>
      <w:r>
        <w:rPr>
          <w:sz w:val="20"/>
          <w:szCs w:val="20"/>
        </w:rPr>
        <w:t xml:space="preserve">Maths is taught every day, either as a standalone lesson, or through science/topic. Standalone </w:t>
      </w:r>
      <w:r w:rsidR="004E00BA" w:rsidRPr="00ED236C">
        <w:rPr>
          <w:sz w:val="20"/>
          <w:szCs w:val="20"/>
        </w:rPr>
        <w:t>lesson</w:t>
      </w:r>
      <w:r>
        <w:rPr>
          <w:sz w:val="20"/>
          <w:szCs w:val="20"/>
        </w:rPr>
        <w:t>s</w:t>
      </w:r>
      <w:r w:rsidR="00791FDD">
        <w:rPr>
          <w:sz w:val="20"/>
          <w:szCs w:val="20"/>
        </w:rPr>
        <w:t xml:space="preserve"> include</w:t>
      </w:r>
      <w:r w:rsidR="004E00BA" w:rsidRPr="00ED236C">
        <w:rPr>
          <w:sz w:val="20"/>
          <w:szCs w:val="20"/>
        </w:rPr>
        <w:t xml:space="preserve"> a mental maths session and then a main activity. Children usually work independently on differentiated tasks. The children are taught efficient calculation methods and also problem solving skills. </w:t>
      </w:r>
      <w:r w:rsidR="004E00BA" w:rsidRPr="00DE6D7D">
        <w:rPr>
          <w:color w:val="000000" w:themeColor="text1"/>
          <w:sz w:val="20"/>
          <w:szCs w:val="20"/>
        </w:rPr>
        <w:t xml:space="preserve">They have a </w:t>
      </w:r>
      <w:r w:rsidR="00DE6D7D" w:rsidRPr="00DE6D7D">
        <w:rPr>
          <w:color w:val="000000" w:themeColor="text1"/>
          <w:sz w:val="20"/>
          <w:szCs w:val="20"/>
        </w:rPr>
        <w:t>Big Maths CLIC</w:t>
      </w:r>
      <w:r w:rsidR="00791FDD">
        <w:rPr>
          <w:color w:val="000000" w:themeColor="text1"/>
          <w:sz w:val="20"/>
          <w:szCs w:val="20"/>
        </w:rPr>
        <w:t>/CLIC SAFE/mental maths</w:t>
      </w:r>
      <w:r w:rsidR="00DE6D7D" w:rsidRPr="00DE6D7D">
        <w:rPr>
          <w:color w:val="000000" w:themeColor="text1"/>
          <w:sz w:val="20"/>
          <w:szCs w:val="20"/>
        </w:rPr>
        <w:t xml:space="preserve"> test on</w:t>
      </w:r>
      <w:r w:rsidR="004E00BA" w:rsidRPr="00DE6D7D">
        <w:rPr>
          <w:color w:val="000000" w:themeColor="text1"/>
          <w:sz w:val="20"/>
          <w:szCs w:val="20"/>
        </w:rPr>
        <w:t xml:space="preserve"> Monday and a</w:t>
      </w:r>
      <w:r w:rsidR="00791FDD">
        <w:rPr>
          <w:color w:val="000000" w:themeColor="text1"/>
          <w:sz w:val="20"/>
          <w:szCs w:val="20"/>
        </w:rPr>
        <w:t xml:space="preserve"> </w:t>
      </w:r>
      <w:r w:rsidR="00DE6D7D" w:rsidRPr="00DE6D7D">
        <w:rPr>
          <w:color w:val="000000" w:themeColor="text1"/>
          <w:sz w:val="20"/>
          <w:szCs w:val="20"/>
        </w:rPr>
        <w:t xml:space="preserve">‘Learn </w:t>
      </w:r>
      <w:proofErr w:type="gramStart"/>
      <w:r w:rsidR="00DE6D7D" w:rsidRPr="00DE6D7D">
        <w:rPr>
          <w:color w:val="000000" w:themeColor="text1"/>
          <w:sz w:val="20"/>
          <w:szCs w:val="20"/>
        </w:rPr>
        <w:t>Its</w:t>
      </w:r>
      <w:proofErr w:type="gramEnd"/>
      <w:r w:rsidR="00DE6D7D" w:rsidRPr="00DE6D7D">
        <w:rPr>
          <w:color w:val="000000" w:themeColor="text1"/>
          <w:sz w:val="20"/>
          <w:szCs w:val="20"/>
        </w:rPr>
        <w:t xml:space="preserve">’ test on </w:t>
      </w:r>
      <w:r w:rsidR="00791FDD">
        <w:rPr>
          <w:color w:val="000000" w:themeColor="text1"/>
          <w:sz w:val="20"/>
          <w:szCs w:val="20"/>
        </w:rPr>
        <w:t>Tuesday</w:t>
      </w:r>
      <w:r w:rsidR="00DE6D7D" w:rsidRPr="00DE6D7D">
        <w:rPr>
          <w:color w:val="000000" w:themeColor="text1"/>
          <w:sz w:val="20"/>
          <w:szCs w:val="20"/>
        </w:rPr>
        <w:t>. This</w:t>
      </w:r>
      <w:r w:rsidR="00DE49B4">
        <w:rPr>
          <w:color w:val="000000" w:themeColor="text1"/>
          <w:sz w:val="20"/>
          <w:szCs w:val="20"/>
        </w:rPr>
        <w:t xml:space="preserve"> ‘</w:t>
      </w:r>
      <w:r w:rsidR="00791FDD">
        <w:rPr>
          <w:color w:val="000000" w:themeColor="text1"/>
          <w:sz w:val="20"/>
          <w:szCs w:val="20"/>
        </w:rPr>
        <w:t xml:space="preserve">Learn </w:t>
      </w:r>
      <w:proofErr w:type="gramStart"/>
      <w:r w:rsidR="00791FDD">
        <w:rPr>
          <w:color w:val="000000" w:themeColor="text1"/>
          <w:sz w:val="20"/>
          <w:szCs w:val="20"/>
        </w:rPr>
        <w:t>Its</w:t>
      </w:r>
      <w:proofErr w:type="gramEnd"/>
      <w:r w:rsidR="00791FDD">
        <w:rPr>
          <w:color w:val="000000" w:themeColor="text1"/>
          <w:sz w:val="20"/>
          <w:szCs w:val="20"/>
        </w:rPr>
        <w:t xml:space="preserve">’ test </w:t>
      </w:r>
      <w:r w:rsidR="00DE6D7D" w:rsidRPr="00DE6D7D">
        <w:rPr>
          <w:color w:val="000000" w:themeColor="text1"/>
          <w:sz w:val="20"/>
          <w:szCs w:val="20"/>
        </w:rPr>
        <w:t>will be sent home to you so that you can see where you can help your child to improve their mental maths skills</w:t>
      </w:r>
      <w:r w:rsidR="007C45DF" w:rsidRPr="00DE6D7D">
        <w:rPr>
          <w:color w:val="000000" w:themeColor="text1"/>
          <w:sz w:val="20"/>
          <w:szCs w:val="20"/>
        </w:rPr>
        <w:t xml:space="preserve">. </w:t>
      </w:r>
      <w:r w:rsidR="007C45DF" w:rsidRPr="007C45DF">
        <w:rPr>
          <w:sz w:val="20"/>
          <w:szCs w:val="20"/>
        </w:rPr>
        <w:t xml:space="preserve">Every </w:t>
      </w:r>
      <w:r w:rsidR="00791FDD">
        <w:rPr>
          <w:sz w:val="20"/>
          <w:szCs w:val="20"/>
        </w:rPr>
        <w:t>half term</w:t>
      </w:r>
      <w:r w:rsidR="007C45DF" w:rsidRPr="007C45DF">
        <w:rPr>
          <w:sz w:val="20"/>
          <w:szCs w:val="20"/>
        </w:rPr>
        <w:t xml:space="preserve"> children will have the chance to do their cur</w:t>
      </w:r>
      <w:r w:rsidR="007C45DF">
        <w:rPr>
          <w:sz w:val="20"/>
          <w:szCs w:val="20"/>
        </w:rPr>
        <w:t xml:space="preserve">rent Diamond Dash test to help improve the </w:t>
      </w:r>
      <w:r w:rsidR="007C45DF" w:rsidRPr="007C45DF">
        <w:rPr>
          <w:sz w:val="20"/>
          <w:szCs w:val="20"/>
        </w:rPr>
        <w:t>children’s instant recall of the times tables facts</w:t>
      </w:r>
      <w:r w:rsidR="004E00BA" w:rsidRPr="007C45DF">
        <w:rPr>
          <w:sz w:val="20"/>
          <w:szCs w:val="20"/>
        </w:rPr>
        <w:t>.</w:t>
      </w:r>
      <w:r w:rsidR="00AB2C0F" w:rsidRPr="007C45DF">
        <w:rPr>
          <w:sz w:val="20"/>
          <w:szCs w:val="20"/>
        </w:rPr>
        <w:t xml:space="preserve"> They also have a dedicated problem solving lesson where they are taught to apply their skills.</w:t>
      </w:r>
      <w:r w:rsidR="007C45DF" w:rsidRPr="007C45DF">
        <w:rPr>
          <w:sz w:val="20"/>
          <w:szCs w:val="20"/>
        </w:rPr>
        <w:t xml:space="preserve"> Children are also taught maths through other subjects (science for example, where they will use </w:t>
      </w:r>
      <w:r w:rsidR="007C45DF" w:rsidRPr="007C45DF">
        <w:rPr>
          <w:sz w:val="20"/>
          <w:szCs w:val="20"/>
        </w:rPr>
        <w:lastRenderedPageBreak/>
        <w:t>statistics and answer maths questions based on their results).</w:t>
      </w:r>
      <w:r w:rsidR="00DE49B4">
        <w:rPr>
          <w:sz w:val="20"/>
          <w:szCs w:val="20"/>
        </w:rPr>
        <w:t xml:space="preserve"> A</w:t>
      </w:r>
      <w:r w:rsidR="00791FDD">
        <w:rPr>
          <w:sz w:val="20"/>
          <w:szCs w:val="20"/>
        </w:rPr>
        <w:t>l</w:t>
      </w:r>
      <w:r w:rsidR="00DE49B4">
        <w:rPr>
          <w:sz w:val="20"/>
          <w:szCs w:val="20"/>
        </w:rPr>
        <w:t>l children have a</w:t>
      </w:r>
      <w:r w:rsidR="00791FDD">
        <w:rPr>
          <w:sz w:val="20"/>
          <w:szCs w:val="20"/>
        </w:rPr>
        <w:t xml:space="preserve"> TT</w:t>
      </w:r>
      <w:r w:rsidR="00DE49B4">
        <w:rPr>
          <w:sz w:val="20"/>
          <w:szCs w:val="20"/>
        </w:rPr>
        <w:t xml:space="preserve"> </w:t>
      </w:r>
      <w:proofErr w:type="spellStart"/>
      <w:r w:rsidR="00DE49B4">
        <w:rPr>
          <w:sz w:val="20"/>
          <w:szCs w:val="20"/>
        </w:rPr>
        <w:t>Rockstars</w:t>
      </w:r>
      <w:proofErr w:type="spellEnd"/>
      <w:r w:rsidR="00DE49B4">
        <w:rPr>
          <w:sz w:val="20"/>
          <w:szCs w:val="20"/>
        </w:rPr>
        <w:t xml:space="preserve"> login. Please encourage your child to use this at home.</w:t>
      </w:r>
    </w:p>
    <w:p w:rsidR="004E00BA" w:rsidRPr="00D668DA" w:rsidRDefault="004E00BA" w:rsidP="00187B59">
      <w:pPr>
        <w:jc w:val="both"/>
        <w:rPr>
          <w:b/>
          <w:sz w:val="20"/>
          <w:szCs w:val="20"/>
        </w:rPr>
      </w:pPr>
      <w:r w:rsidRPr="007C45DF">
        <w:rPr>
          <w:b/>
          <w:sz w:val="20"/>
          <w:szCs w:val="20"/>
        </w:rPr>
        <w:t>Planning</w:t>
      </w:r>
      <w:r w:rsidR="00D668DA">
        <w:rPr>
          <w:b/>
          <w:sz w:val="20"/>
          <w:szCs w:val="20"/>
        </w:rPr>
        <w:t xml:space="preserve">: </w:t>
      </w:r>
      <w:r w:rsidR="00E057F3">
        <w:rPr>
          <w:sz w:val="20"/>
          <w:szCs w:val="20"/>
        </w:rPr>
        <w:t>You have already received a copy of the</w:t>
      </w:r>
      <w:r w:rsidRPr="007C45DF">
        <w:rPr>
          <w:sz w:val="20"/>
          <w:szCs w:val="20"/>
        </w:rPr>
        <w:t xml:space="preserve"> overview of the year plan. This is subject to chang</w:t>
      </w:r>
      <w:r w:rsidR="00E057F3">
        <w:rPr>
          <w:sz w:val="20"/>
          <w:szCs w:val="20"/>
        </w:rPr>
        <w:t>e. At the beginning of each</w:t>
      </w:r>
      <w:r w:rsidRPr="007C45DF">
        <w:rPr>
          <w:sz w:val="20"/>
          <w:szCs w:val="20"/>
        </w:rPr>
        <w:t xml:space="preserve"> term</w:t>
      </w:r>
      <w:r w:rsidR="00E057F3">
        <w:rPr>
          <w:sz w:val="20"/>
          <w:szCs w:val="20"/>
        </w:rPr>
        <w:t xml:space="preserve"> (Autumn/Spring/Summer)</w:t>
      </w:r>
      <w:r w:rsidRPr="007C45DF">
        <w:rPr>
          <w:sz w:val="20"/>
          <w:szCs w:val="20"/>
        </w:rPr>
        <w:t xml:space="preserve"> you will receive</w:t>
      </w:r>
      <w:r w:rsidR="007C45DF" w:rsidRPr="007C45DF">
        <w:rPr>
          <w:sz w:val="20"/>
          <w:szCs w:val="20"/>
        </w:rPr>
        <w:t xml:space="preserve"> a copy of the </w:t>
      </w:r>
      <w:r w:rsidR="00E057F3">
        <w:rPr>
          <w:sz w:val="20"/>
          <w:szCs w:val="20"/>
        </w:rPr>
        <w:t>new topic knowledge organiser</w:t>
      </w:r>
      <w:r w:rsidRPr="007C45DF">
        <w:rPr>
          <w:sz w:val="20"/>
          <w:szCs w:val="20"/>
        </w:rPr>
        <w:t>. This is also on the website.</w:t>
      </w:r>
      <w:r w:rsidR="007C45DF" w:rsidRPr="007C45DF">
        <w:rPr>
          <w:sz w:val="20"/>
          <w:szCs w:val="20"/>
        </w:rPr>
        <w:t xml:space="preserve"> </w:t>
      </w:r>
      <w:r w:rsidR="00791FDD">
        <w:rPr>
          <w:sz w:val="20"/>
          <w:szCs w:val="20"/>
        </w:rPr>
        <w:t>The Class 3 page of the website has a section with useful links to information we will learn about over the course of the year.</w:t>
      </w:r>
    </w:p>
    <w:p w:rsidR="00791FDD" w:rsidRDefault="00791FDD" w:rsidP="00DE49B4">
      <w:pPr>
        <w:jc w:val="both"/>
        <w:rPr>
          <w:b/>
          <w:sz w:val="20"/>
          <w:szCs w:val="20"/>
        </w:rPr>
      </w:pPr>
      <w:r>
        <w:rPr>
          <w:b/>
          <w:sz w:val="20"/>
          <w:szCs w:val="20"/>
        </w:rPr>
        <w:t>Monitoring and Assessment</w:t>
      </w:r>
    </w:p>
    <w:p w:rsidR="00791FDD" w:rsidRPr="00413A03" w:rsidRDefault="00413A03" w:rsidP="00DE49B4">
      <w:pPr>
        <w:jc w:val="both"/>
        <w:rPr>
          <w:sz w:val="20"/>
          <w:szCs w:val="20"/>
        </w:rPr>
      </w:pPr>
      <w:r>
        <w:rPr>
          <w:sz w:val="20"/>
          <w:szCs w:val="20"/>
        </w:rPr>
        <w:t>Each child has an achievement target set for the end of the year for maths, reading and writing. We group children in the core subjects with these targets in mind. We also have class maths targets based on the Big Maths mental maths sessions each week. Formal assessments happen throughout the year. Informal assessment is ongoing. Reports are issued throughout the year alongside parent meetings so that you can track you child’s progress.</w:t>
      </w:r>
    </w:p>
    <w:p w:rsidR="00791FDD" w:rsidRDefault="00791FDD" w:rsidP="00DE49B4">
      <w:pPr>
        <w:jc w:val="both"/>
        <w:rPr>
          <w:b/>
          <w:sz w:val="20"/>
          <w:szCs w:val="20"/>
        </w:rPr>
      </w:pPr>
      <w:r>
        <w:rPr>
          <w:b/>
          <w:sz w:val="20"/>
          <w:szCs w:val="20"/>
        </w:rPr>
        <w:t>Water Bottles</w:t>
      </w:r>
    </w:p>
    <w:p w:rsidR="00791FDD" w:rsidRPr="00413A03" w:rsidRDefault="00413A03" w:rsidP="00DE49B4">
      <w:pPr>
        <w:jc w:val="both"/>
        <w:rPr>
          <w:sz w:val="20"/>
          <w:szCs w:val="20"/>
        </w:rPr>
      </w:pPr>
      <w:r w:rsidRPr="00413A03">
        <w:rPr>
          <w:sz w:val="20"/>
          <w:szCs w:val="20"/>
        </w:rPr>
        <w:t>Please make sure your child has a water bottle containing only fresh water in school each day (no juice or flavoured water). The bottles are kept on tables to encourage them to stay hydrated. They can be refilled at school. If your child forgets their bottle, they can purchase of bottle of still water in school</w:t>
      </w:r>
      <w:r w:rsidR="00224DC1">
        <w:rPr>
          <w:sz w:val="20"/>
          <w:szCs w:val="20"/>
        </w:rPr>
        <w:t xml:space="preserve"> for £1</w:t>
      </w:r>
      <w:r w:rsidRPr="00413A03">
        <w:rPr>
          <w:sz w:val="20"/>
          <w:szCs w:val="20"/>
        </w:rPr>
        <w:t>.</w:t>
      </w:r>
    </w:p>
    <w:p w:rsidR="00791FDD" w:rsidRDefault="00791FDD" w:rsidP="00DE49B4">
      <w:pPr>
        <w:jc w:val="both"/>
        <w:rPr>
          <w:b/>
          <w:sz w:val="20"/>
          <w:szCs w:val="20"/>
        </w:rPr>
      </w:pPr>
      <w:r>
        <w:rPr>
          <w:b/>
          <w:sz w:val="20"/>
          <w:szCs w:val="20"/>
        </w:rPr>
        <w:t>The School Website and E-Safety</w:t>
      </w:r>
    </w:p>
    <w:p w:rsidR="00791FDD" w:rsidRDefault="00413A03" w:rsidP="00DE49B4">
      <w:pPr>
        <w:jc w:val="both"/>
        <w:rPr>
          <w:b/>
          <w:sz w:val="20"/>
          <w:szCs w:val="20"/>
        </w:rPr>
      </w:pPr>
      <w:r w:rsidRPr="00413A03">
        <w:rPr>
          <w:sz w:val="20"/>
          <w:szCs w:val="20"/>
        </w:rPr>
        <w:t xml:space="preserve">A useful website which you can access is called ‘Think U Know’. This highlights the importance of making sure you are aware of how children </w:t>
      </w:r>
      <w:r w:rsidR="00224DC1">
        <w:rPr>
          <w:sz w:val="20"/>
          <w:szCs w:val="20"/>
        </w:rPr>
        <w:t>are using the internet. We do E-</w:t>
      </w:r>
      <w:r w:rsidRPr="00413A03">
        <w:rPr>
          <w:sz w:val="20"/>
          <w:szCs w:val="20"/>
        </w:rPr>
        <w:t xml:space="preserve">Safety work in class and revisit it throughout the year. Please note that as parents you are </w:t>
      </w:r>
      <w:r w:rsidR="00224DC1">
        <w:rPr>
          <w:sz w:val="20"/>
          <w:szCs w:val="20"/>
        </w:rPr>
        <w:t>permitted</w:t>
      </w:r>
      <w:r w:rsidRPr="00413A03">
        <w:rPr>
          <w:sz w:val="20"/>
          <w:szCs w:val="20"/>
        </w:rPr>
        <w:t xml:space="preserve"> to put photos taken at school events onto social networking sites only if they contain solely your own child. No other children or staff should be in the photo. As mentioned previously</w:t>
      </w:r>
      <w:r w:rsidR="00224DC1">
        <w:rPr>
          <w:sz w:val="20"/>
          <w:szCs w:val="20"/>
        </w:rPr>
        <w:t>,</w:t>
      </w:r>
      <w:r w:rsidRPr="00413A03">
        <w:rPr>
          <w:sz w:val="20"/>
          <w:szCs w:val="20"/>
        </w:rPr>
        <w:t xml:space="preserve"> our class page on the school website has other links to useful websites which children can access by clicking the links. You will also find our long term plans a</w:t>
      </w:r>
      <w:r w:rsidR="00224DC1">
        <w:rPr>
          <w:sz w:val="20"/>
          <w:szCs w:val="20"/>
        </w:rPr>
        <w:t>n</w:t>
      </w:r>
      <w:r w:rsidRPr="00413A03">
        <w:rPr>
          <w:sz w:val="20"/>
          <w:szCs w:val="20"/>
        </w:rPr>
        <w:t>d topic plans on our class page</w:t>
      </w:r>
      <w:r>
        <w:rPr>
          <w:b/>
          <w:sz w:val="20"/>
          <w:szCs w:val="20"/>
        </w:rPr>
        <w:t>.</w:t>
      </w:r>
    </w:p>
    <w:p w:rsidR="00791FDD" w:rsidRDefault="00791FDD" w:rsidP="00DE49B4">
      <w:pPr>
        <w:jc w:val="both"/>
        <w:rPr>
          <w:b/>
          <w:sz w:val="20"/>
          <w:szCs w:val="20"/>
        </w:rPr>
      </w:pPr>
      <w:r>
        <w:rPr>
          <w:b/>
          <w:sz w:val="20"/>
          <w:szCs w:val="20"/>
        </w:rPr>
        <w:t>Parent Hub and Twitter</w:t>
      </w:r>
    </w:p>
    <w:p w:rsidR="00791FDD" w:rsidRDefault="0058537E" w:rsidP="00DE49B4">
      <w:pPr>
        <w:jc w:val="both"/>
        <w:rPr>
          <w:b/>
          <w:sz w:val="20"/>
          <w:szCs w:val="20"/>
        </w:rPr>
      </w:pPr>
      <w:r w:rsidRPr="0058537E">
        <w:rPr>
          <w:sz w:val="20"/>
          <w:szCs w:val="20"/>
        </w:rPr>
        <w:t xml:space="preserve">Homework and spellings will be uploaded weekly onto parent hub (paper copies will be stuck into homework books). We will also </w:t>
      </w:r>
      <w:r w:rsidR="00224DC1">
        <w:rPr>
          <w:sz w:val="20"/>
          <w:szCs w:val="20"/>
        </w:rPr>
        <w:t>put any important reminders on Parent H</w:t>
      </w:r>
      <w:r w:rsidRPr="0058537E">
        <w:rPr>
          <w:sz w:val="20"/>
          <w:szCs w:val="20"/>
        </w:rPr>
        <w:t>ub</w:t>
      </w:r>
      <w:r w:rsidR="00224DC1">
        <w:rPr>
          <w:sz w:val="20"/>
          <w:szCs w:val="20"/>
        </w:rPr>
        <w:t>,</w:t>
      </w:r>
      <w:r w:rsidRPr="0058537E">
        <w:rPr>
          <w:sz w:val="20"/>
          <w:szCs w:val="20"/>
        </w:rPr>
        <w:t xml:space="preserve"> so do make sure you are fully signed up and it may be useful to have the notifications switched on. Twitter is used regularly to show photos of what we have been doing in class</w:t>
      </w:r>
      <w:r>
        <w:rPr>
          <w:b/>
          <w:sz w:val="20"/>
          <w:szCs w:val="20"/>
        </w:rPr>
        <w:t>.</w:t>
      </w:r>
    </w:p>
    <w:p w:rsidR="00791FDD" w:rsidRDefault="00791FDD" w:rsidP="00DE49B4">
      <w:pPr>
        <w:jc w:val="both"/>
        <w:rPr>
          <w:b/>
          <w:sz w:val="20"/>
          <w:szCs w:val="20"/>
        </w:rPr>
      </w:pPr>
      <w:r>
        <w:rPr>
          <w:b/>
          <w:sz w:val="20"/>
          <w:szCs w:val="20"/>
        </w:rPr>
        <w:t>Snacks</w:t>
      </w:r>
    </w:p>
    <w:p w:rsidR="0058537E" w:rsidRDefault="0058537E" w:rsidP="00DE49B4">
      <w:pPr>
        <w:jc w:val="both"/>
        <w:rPr>
          <w:sz w:val="20"/>
          <w:szCs w:val="20"/>
        </w:rPr>
      </w:pPr>
      <w:r w:rsidRPr="0058537E">
        <w:rPr>
          <w:sz w:val="20"/>
          <w:szCs w:val="20"/>
        </w:rPr>
        <w:t>Please ensure that snacks consist only of fresh or dried fruit or vegetables (no cereal bars, biscuits, fruit winders etc</w:t>
      </w:r>
      <w:proofErr w:type="gramStart"/>
      <w:r w:rsidRPr="0058537E">
        <w:rPr>
          <w:sz w:val="20"/>
          <w:szCs w:val="20"/>
        </w:rPr>
        <w:t>..)</w:t>
      </w:r>
      <w:proofErr w:type="gramEnd"/>
    </w:p>
    <w:p w:rsidR="006C2027" w:rsidRPr="006C2027" w:rsidRDefault="006C2027" w:rsidP="00DE49B4">
      <w:pPr>
        <w:jc w:val="both"/>
        <w:rPr>
          <w:b/>
          <w:sz w:val="20"/>
          <w:szCs w:val="20"/>
        </w:rPr>
      </w:pPr>
      <w:r w:rsidRPr="006C2027">
        <w:rPr>
          <w:b/>
          <w:sz w:val="20"/>
          <w:szCs w:val="20"/>
        </w:rPr>
        <w:t>Inhalers</w:t>
      </w:r>
      <w:r>
        <w:rPr>
          <w:b/>
          <w:sz w:val="20"/>
          <w:szCs w:val="20"/>
        </w:rPr>
        <w:t>/Medications</w:t>
      </w:r>
    </w:p>
    <w:p w:rsidR="006C2027" w:rsidRPr="006C2027" w:rsidRDefault="006C2027" w:rsidP="006C2027">
      <w:pPr>
        <w:shd w:val="clear" w:color="auto" w:fill="FFFFFF"/>
        <w:spacing w:after="0" w:line="240" w:lineRule="auto"/>
        <w:textAlignment w:val="baseline"/>
        <w:rPr>
          <w:rFonts w:ascii="Calibri" w:eastAsia="Times New Roman" w:hAnsi="Calibri" w:cs="Calibri"/>
          <w:color w:val="000000"/>
          <w:sz w:val="20"/>
          <w:szCs w:val="20"/>
          <w:lang w:eastAsia="en-GB"/>
        </w:rPr>
      </w:pPr>
      <w:r w:rsidRPr="006C2027">
        <w:rPr>
          <w:rFonts w:ascii="Calibri" w:eastAsia="Times New Roman" w:hAnsi="Calibri" w:cs="Calibri"/>
          <w:color w:val="000000"/>
          <w:sz w:val="20"/>
          <w:szCs w:val="20"/>
          <w:lang w:eastAsia="en-GB"/>
        </w:rPr>
        <w:t xml:space="preserve">Inhalers </w:t>
      </w:r>
      <w:r>
        <w:rPr>
          <w:rFonts w:ascii="Calibri" w:eastAsia="Times New Roman" w:hAnsi="Calibri" w:cs="Calibri"/>
          <w:color w:val="000000"/>
          <w:sz w:val="20"/>
          <w:szCs w:val="20"/>
          <w:lang w:eastAsia="en-GB"/>
        </w:rPr>
        <w:t>should</w:t>
      </w:r>
      <w:r w:rsidRPr="006C2027">
        <w:rPr>
          <w:rFonts w:ascii="Calibri" w:eastAsia="Times New Roman" w:hAnsi="Calibri" w:cs="Calibri"/>
          <w:color w:val="000000"/>
          <w:sz w:val="20"/>
          <w:szCs w:val="20"/>
          <w:lang w:eastAsia="en-GB"/>
        </w:rPr>
        <w:t xml:space="preserve"> be sent into school with spacers – please ensure</w:t>
      </w:r>
      <w:r>
        <w:rPr>
          <w:rFonts w:ascii="Calibri" w:eastAsia="Times New Roman" w:hAnsi="Calibri" w:cs="Calibri"/>
          <w:color w:val="000000"/>
          <w:sz w:val="20"/>
          <w:szCs w:val="20"/>
          <w:lang w:eastAsia="en-GB"/>
        </w:rPr>
        <w:t xml:space="preserve"> that</w:t>
      </w:r>
      <w:r w:rsidRPr="006C2027">
        <w:rPr>
          <w:rFonts w:ascii="Calibri" w:eastAsia="Times New Roman" w:hAnsi="Calibri" w:cs="Calibri"/>
          <w:color w:val="000000"/>
          <w:sz w:val="20"/>
          <w:szCs w:val="20"/>
          <w:lang w:eastAsia="en-GB"/>
        </w:rPr>
        <w:t xml:space="preserve"> they are in date. </w:t>
      </w:r>
      <w:r>
        <w:rPr>
          <w:rFonts w:ascii="Calibri" w:eastAsia="Times New Roman" w:hAnsi="Calibri" w:cs="Calibri"/>
          <w:color w:val="000000"/>
          <w:sz w:val="20"/>
          <w:szCs w:val="20"/>
          <w:lang w:eastAsia="en-GB"/>
        </w:rPr>
        <w:t xml:space="preserve"> </w:t>
      </w:r>
      <w:r w:rsidRPr="006C2027">
        <w:rPr>
          <w:rFonts w:ascii="Calibri" w:eastAsia="Times New Roman" w:hAnsi="Calibri" w:cs="Calibri"/>
          <w:color w:val="000000"/>
          <w:sz w:val="20"/>
          <w:szCs w:val="20"/>
          <w:lang w:eastAsia="en-GB"/>
        </w:rPr>
        <w:t>Any other medication has to be sent into school via the office.</w:t>
      </w:r>
    </w:p>
    <w:p w:rsidR="00791FDD" w:rsidRDefault="00791FDD" w:rsidP="00DE49B4">
      <w:pPr>
        <w:jc w:val="both"/>
        <w:rPr>
          <w:b/>
          <w:sz w:val="20"/>
          <w:szCs w:val="20"/>
        </w:rPr>
      </w:pPr>
    </w:p>
    <w:p w:rsidR="00187B59" w:rsidRDefault="00DE6D7D" w:rsidP="00DE49B4">
      <w:pPr>
        <w:jc w:val="both"/>
        <w:rPr>
          <w:sz w:val="20"/>
          <w:szCs w:val="20"/>
        </w:rPr>
      </w:pPr>
      <w:r>
        <w:rPr>
          <w:b/>
          <w:sz w:val="20"/>
          <w:szCs w:val="20"/>
        </w:rPr>
        <w:t>A</w:t>
      </w:r>
      <w:r w:rsidR="00157CB7" w:rsidRPr="007C45DF">
        <w:rPr>
          <w:b/>
          <w:sz w:val="20"/>
          <w:szCs w:val="20"/>
        </w:rPr>
        <w:t>nd finally…</w:t>
      </w:r>
      <w:r w:rsidR="00157CB7" w:rsidRPr="007C45DF">
        <w:rPr>
          <w:sz w:val="20"/>
          <w:szCs w:val="20"/>
        </w:rPr>
        <w:t>Please feel free to use homework</w:t>
      </w:r>
      <w:r w:rsidR="00AB2C0F" w:rsidRPr="007C45DF">
        <w:rPr>
          <w:sz w:val="20"/>
          <w:szCs w:val="20"/>
        </w:rPr>
        <w:t xml:space="preserve"> book</w:t>
      </w:r>
      <w:r w:rsidR="00157CB7" w:rsidRPr="007C45DF">
        <w:rPr>
          <w:sz w:val="20"/>
          <w:szCs w:val="20"/>
        </w:rPr>
        <w:t xml:space="preserve"> to communicate with us; send a n</w:t>
      </w:r>
      <w:r w:rsidR="00E057F3">
        <w:rPr>
          <w:sz w:val="20"/>
          <w:szCs w:val="20"/>
        </w:rPr>
        <w:t>ote or phone</w:t>
      </w:r>
      <w:r w:rsidR="00157CB7" w:rsidRPr="007C45DF">
        <w:rPr>
          <w:sz w:val="20"/>
          <w:szCs w:val="20"/>
        </w:rPr>
        <w:t>, or</w:t>
      </w:r>
      <w:r w:rsidR="00E057F3">
        <w:rPr>
          <w:sz w:val="20"/>
          <w:szCs w:val="20"/>
        </w:rPr>
        <w:t xml:space="preserve"> use the school contact email address</w:t>
      </w:r>
      <w:r w:rsidR="0058537E">
        <w:rPr>
          <w:sz w:val="20"/>
          <w:szCs w:val="20"/>
        </w:rPr>
        <w:t xml:space="preserve"> which is </w:t>
      </w:r>
      <w:hyperlink r:id="rId5" w:history="1">
        <w:r w:rsidR="0058537E" w:rsidRPr="00FD782C">
          <w:rPr>
            <w:rStyle w:val="Hyperlink"/>
            <w:sz w:val="20"/>
            <w:szCs w:val="20"/>
          </w:rPr>
          <w:t>contact@stanleygrove.wakefield.sch.uk</w:t>
        </w:r>
      </w:hyperlink>
      <w:r w:rsidR="0058537E">
        <w:rPr>
          <w:sz w:val="20"/>
          <w:szCs w:val="20"/>
        </w:rPr>
        <w:t xml:space="preserve"> </w:t>
      </w:r>
    </w:p>
    <w:p w:rsidR="00224DC1" w:rsidRPr="00727BC8" w:rsidRDefault="00224DC1" w:rsidP="00DE49B4">
      <w:pPr>
        <w:jc w:val="both"/>
        <w:rPr>
          <w:color w:val="000000" w:themeColor="text1"/>
          <w:sz w:val="20"/>
          <w:szCs w:val="20"/>
        </w:rPr>
      </w:pPr>
    </w:p>
    <w:sectPr w:rsidR="00224DC1" w:rsidRPr="00727BC8" w:rsidSect="006E0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026F0"/>
    <w:multiLevelType w:val="hybridMultilevel"/>
    <w:tmpl w:val="F7C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61655"/>
    <w:multiLevelType w:val="hybridMultilevel"/>
    <w:tmpl w:val="DA20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9"/>
    <w:rsid w:val="0000242A"/>
    <w:rsid w:val="00002DC0"/>
    <w:rsid w:val="00005F1A"/>
    <w:rsid w:val="00010169"/>
    <w:rsid w:val="00012BB1"/>
    <w:rsid w:val="0001569A"/>
    <w:rsid w:val="000207D5"/>
    <w:rsid w:val="0002197C"/>
    <w:rsid w:val="0002306E"/>
    <w:rsid w:val="00026DEB"/>
    <w:rsid w:val="00030192"/>
    <w:rsid w:val="000309AF"/>
    <w:rsid w:val="000313D6"/>
    <w:rsid w:val="00031C2B"/>
    <w:rsid w:val="00044DB6"/>
    <w:rsid w:val="00046D07"/>
    <w:rsid w:val="00050105"/>
    <w:rsid w:val="00050E32"/>
    <w:rsid w:val="00051718"/>
    <w:rsid w:val="00051D49"/>
    <w:rsid w:val="00052219"/>
    <w:rsid w:val="00055252"/>
    <w:rsid w:val="00057588"/>
    <w:rsid w:val="00063FFC"/>
    <w:rsid w:val="00064A43"/>
    <w:rsid w:val="00066E7B"/>
    <w:rsid w:val="00067CA6"/>
    <w:rsid w:val="000743F8"/>
    <w:rsid w:val="00076909"/>
    <w:rsid w:val="00077795"/>
    <w:rsid w:val="00077CB3"/>
    <w:rsid w:val="000958DB"/>
    <w:rsid w:val="000A1E2B"/>
    <w:rsid w:val="000A1E7B"/>
    <w:rsid w:val="000A5B53"/>
    <w:rsid w:val="000B0A11"/>
    <w:rsid w:val="000B171D"/>
    <w:rsid w:val="000B2372"/>
    <w:rsid w:val="000B2457"/>
    <w:rsid w:val="000C1D07"/>
    <w:rsid w:val="000C317C"/>
    <w:rsid w:val="000C3696"/>
    <w:rsid w:val="000C3FD1"/>
    <w:rsid w:val="000C5D22"/>
    <w:rsid w:val="000D04A6"/>
    <w:rsid w:val="000D1EE4"/>
    <w:rsid w:val="000D41D2"/>
    <w:rsid w:val="000E000C"/>
    <w:rsid w:val="000E2C3E"/>
    <w:rsid w:val="000E2F7E"/>
    <w:rsid w:val="000E360F"/>
    <w:rsid w:val="000E46D3"/>
    <w:rsid w:val="000E4CCC"/>
    <w:rsid w:val="000E55E8"/>
    <w:rsid w:val="000E6A0B"/>
    <w:rsid w:val="000F07D4"/>
    <w:rsid w:val="000F0BC2"/>
    <w:rsid w:val="000F7622"/>
    <w:rsid w:val="001005D7"/>
    <w:rsid w:val="001011B6"/>
    <w:rsid w:val="00110C29"/>
    <w:rsid w:val="00112CB6"/>
    <w:rsid w:val="00116255"/>
    <w:rsid w:val="00120DAB"/>
    <w:rsid w:val="001240D6"/>
    <w:rsid w:val="00124A16"/>
    <w:rsid w:val="00124A8F"/>
    <w:rsid w:val="00126488"/>
    <w:rsid w:val="001273BC"/>
    <w:rsid w:val="001304EC"/>
    <w:rsid w:val="00132DC8"/>
    <w:rsid w:val="00133EB8"/>
    <w:rsid w:val="00137017"/>
    <w:rsid w:val="00141745"/>
    <w:rsid w:val="00142F2D"/>
    <w:rsid w:val="00143016"/>
    <w:rsid w:val="00144D4B"/>
    <w:rsid w:val="0015269B"/>
    <w:rsid w:val="0015373F"/>
    <w:rsid w:val="00156084"/>
    <w:rsid w:val="00156C8C"/>
    <w:rsid w:val="00157CB7"/>
    <w:rsid w:val="00163248"/>
    <w:rsid w:val="00166BB7"/>
    <w:rsid w:val="0017206F"/>
    <w:rsid w:val="0017409E"/>
    <w:rsid w:val="001759C4"/>
    <w:rsid w:val="001772CE"/>
    <w:rsid w:val="00177EEC"/>
    <w:rsid w:val="00184597"/>
    <w:rsid w:val="00184759"/>
    <w:rsid w:val="00185194"/>
    <w:rsid w:val="00187B59"/>
    <w:rsid w:val="00192D44"/>
    <w:rsid w:val="00196364"/>
    <w:rsid w:val="001965DB"/>
    <w:rsid w:val="00196C1F"/>
    <w:rsid w:val="001A126D"/>
    <w:rsid w:val="001A51C7"/>
    <w:rsid w:val="001A662A"/>
    <w:rsid w:val="001A7794"/>
    <w:rsid w:val="001B2882"/>
    <w:rsid w:val="001B643C"/>
    <w:rsid w:val="001B76AA"/>
    <w:rsid w:val="001C015E"/>
    <w:rsid w:val="001C3978"/>
    <w:rsid w:val="001C3D72"/>
    <w:rsid w:val="001C42B5"/>
    <w:rsid w:val="001C66A4"/>
    <w:rsid w:val="001D0709"/>
    <w:rsid w:val="001D1775"/>
    <w:rsid w:val="001D7008"/>
    <w:rsid w:val="001D7EB0"/>
    <w:rsid w:val="001E1922"/>
    <w:rsid w:val="001E6396"/>
    <w:rsid w:val="001E7DD8"/>
    <w:rsid w:val="001F13C6"/>
    <w:rsid w:val="001F1840"/>
    <w:rsid w:val="001F27AE"/>
    <w:rsid w:val="001F3760"/>
    <w:rsid w:val="001F3BA6"/>
    <w:rsid w:val="001F5B23"/>
    <w:rsid w:val="001F6BCB"/>
    <w:rsid w:val="00204E83"/>
    <w:rsid w:val="002074C3"/>
    <w:rsid w:val="00207FDA"/>
    <w:rsid w:val="00211162"/>
    <w:rsid w:val="00212AD5"/>
    <w:rsid w:val="0022320C"/>
    <w:rsid w:val="00224682"/>
    <w:rsid w:val="00224DC1"/>
    <w:rsid w:val="00226C18"/>
    <w:rsid w:val="0022781A"/>
    <w:rsid w:val="00227DAD"/>
    <w:rsid w:val="00231C4F"/>
    <w:rsid w:val="002328B1"/>
    <w:rsid w:val="002347C0"/>
    <w:rsid w:val="002348AC"/>
    <w:rsid w:val="00241974"/>
    <w:rsid w:val="00241AA9"/>
    <w:rsid w:val="00250D30"/>
    <w:rsid w:val="002537F8"/>
    <w:rsid w:val="00254E05"/>
    <w:rsid w:val="00257177"/>
    <w:rsid w:val="0026056E"/>
    <w:rsid w:val="00260E05"/>
    <w:rsid w:val="00261D46"/>
    <w:rsid w:val="002622C8"/>
    <w:rsid w:val="00262E74"/>
    <w:rsid w:val="00263A0B"/>
    <w:rsid w:val="00263FEB"/>
    <w:rsid w:val="0026418E"/>
    <w:rsid w:val="00272432"/>
    <w:rsid w:val="00276315"/>
    <w:rsid w:val="00277BCE"/>
    <w:rsid w:val="00283CE3"/>
    <w:rsid w:val="00285FF1"/>
    <w:rsid w:val="00286DB4"/>
    <w:rsid w:val="002907E7"/>
    <w:rsid w:val="0029412E"/>
    <w:rsid w:val="00297D2D"/>
    <w:rsid w:val="002A2CB3"/>
    <w:rsid w:val="002A3780"/>
    <w:rsid w:val="002A58C4"/>
    <w:rsid w:val="002A6231"/>
    <w:rsid w:val="002A62C5"/>
    <w:rsid w:val="002B1585"/>
    <w:rsid w:val="002B1DCE"/>
    <w:rsid w:val="002B24CA"/>
    <w:rsid w:val="002C1486"/>
    <w:rsid w:val="002C22A0"/>
    <w:rsid w:val="002C3836"/>
    <w:rsid w:val="002C57AE"/>
    <w:rsid w:val="002D05C6"/>
    <w:rsid w:val="002D0980"/>
    <w:rsid w:val="002D54E8"/>
    <w:rsid w:val="002D7FAE"/>
    <w:rsid w:val="002E12B9"/>
    <w:rsid w:val="002E24F0"/>
    <w:rsid w:val="002E619E"/>
    <w:rsid w:val="002E6234"/>
    <w:rsid w:val="002F56BA"/>
    <w:rsid w:val="00302452"/>
    <w:rsid w:val="0030457E"/>
    <w:rsid w:val="003067E5"/>
    <w:rsid w:val="00306891"/>
    <w:rsid w:val="00311A19"/>
    <w:rsid w:val="00311AF0"/>
    <w:rsid w:val="0031429E"/>
    <w:rsid w:val="003143B8"/>
    <w:rsid w:val="00314581"/>
    <w:rsid w:val="0032488A"/>
    <w:rsid w:val="0032513B"/>
    <w:rsid w:val="00336A6E"/>
    <w:rsid w:val="00340143"/>
    <w:rsid w:val="0034054A"/>
    <w:rsid w:val="003438A2"/>
    <w:rsid w:val="00353ED0"/>
    <w:rsid w:val="00354379"/>
    <w:rsid w:val="00354418"/>
    <w:rsid w:val="003568A3"/>
    <w:rsid w:val="0035750C"/>
    <w:rsid w:val="0036376D"/>
    <w:rsid w:val="003641C9"/>
    <w:rsid w:val="00373ADF"/>
    <w:rsid w:val="00376D52"/>
    <w:rsid w:val="0038141A"/>
    <w:rsid w:val="00384E91"/>
    <w:rsid w:val="00385386"/>
    <w:rsid w:val="00387443"/>
    <w:rsid w:val="003878F1"/>
    <w:rsid w:val="00397421"/>
    <w:rsid w:val="0039795B"/>
    <w:rsid w:val="003A061A"/>
    <w:rsid w:val="003A10A2"/>
    <w:rsid w:val="003A278C"/>
    <w:rsid w:val="003A3BC3"/>
    <w:rsid w:val="003A3BF0"/>
    <w:rsid w:val="003A3CBE"/>
    <w:rsid w:val="003A4602"/>
    <w:rsid w:val="003A4829"/>
    <w:rsid w:val="003B1012"/>
    <w:rsid w:val="003B13EA"/>
    <w:rsid w:val="003B2A97"/>
    <w:rsid w:val="003B4F08"/>
    <w:rsid w:val="003C00F6"/>
    <w:rsid w:val="003C2897"/>
    <w:rsid w:val="003C2F91"/>
    <w:rsid w:val="003C33DF"/>
    <w:rsid w:val="003C36AC"/>
    <w:rsid w:val="003C4BDC"/>
    <w:rsid w:val="003C658F"/>
    <w:rsid w:val="003D77BC"/>
    <w:rsid w:val="003E4F67"/>
    <w:rsid w:val="003E55BE"/>
    <w:rsid w:val="003E64BB"/>
    <w:rsid w:val="003E73C0"/>
    <w:rsid w:val="003F3A62"/>
    <w:rsid w:val="003F3D2D"/>
    <w:rsid w:val="003F6D9E"/>
    <w:rsid w:val="0040320D"/>
    <w:rsid w:val="004032BB"/>
    <w:rsid w:val="00413A03"/>
    <w:rsid w:val="004145DB"/>
    <w:rsid w:val="00416092"/>
    <w:rsid w:val="00423EC1"/>
    <w:rsid w:val="00424DA9"/>
    <w:rsid w:val="00426C6E"/>
    <w:rsid w:val="00427379"/>
    <w:rsid w:val="00432873"/>
    <w:rsid w:val="00433F46"/>
    <w:rsid w:val="00440083"/>
    <w:rsid w:val="00440A3B"/>
    <w:rsid w:val="004421F9"/>
    <w:rsid w:val="00450EB9"/>
    <w:rsid w:val="00452CFC"/>
    <w:rsid w:val="00453ABD"/>
    <w:rsid w:val="00454599"/>
    <w:rsid w:val="004561D0"/>
    <w:rsid w:val="00456E02"/>
    <w:rsid w:val="00456E47"/>
    <w:rsid w:val="00457018"/>
    <w:rsid w:val="00457B4D"/>
    <w:rsid w:val="00463FAF"/>
    <w:rsid w:val="00465F54"/>
    <w:rsid w:val="0047142D"/>
    <w:rsid w:val="00473409"/>
    <w:rsid w:val="0047453A"/>
    <w:rsid w:val="00476FEB"/>
    <w:rsid w:val="004828BC"/>
    <w:rsid w:val="004868B9"/>
    <w:rsid w:val="00486915"/>
    <w:rsid w:val="00486B61"/>
    <w:rsid w:val="00487B44"/>
    <w:rsid w:val="0049030C"/>
    <w:rsid w:val="00495D40"/>
    <w:rsid w:val="004A2EE2"/>
    <w:rsid w:val="004A3D3C"/>
    <w:rsid w:val="004B407C"/>
    <w:rsid w:val="004B63A8"/>
    <w:rsid w:val="004C1451"/>
    <w:rsid w:val="004C2A85"/>
    <w:rsid w:val="004C5CBA"/>
    <w:rsid w:val="004D1AE2"/>
    <w:rsid w:val="004D2A21"/>
    <w:rsid w:val="004E00BA"/>
    <w:rsid w:val="004E09FA"/>
    <w:rsid w:val="004E1D68"/>
    <w:rsid w:val="004E4CC5"/>
    <w:rsid w:val="004E5AD7"/>
    <w:rsid w:val="004F17B2"/>
    <w:rsid w:val="004F2C80"/>
    <w:rsid w:val="004F4113"/>
    <w:rsid w:val="004F4D35"/>
    <w:rsid w:val="004F63C0"/>
    <w:rsid w:val="004F6851"/>
    <w:rsid w:val="004F74BC"/>
    <w:rsid w:val="0051049B"/>
    <w:rsid w:val="005113F8"/>
    <w:rsid w:val="00512627"/>
    <w:rsid w:val="00513AE3"/>
    <w:rsid w:val="005149A9"/>
    <w:rsid w:val="0051551D"/>
    <w:rsid w:val="005155FD"/>
    <w:rsid w:val="005175EA"/>
    <w:rsid w:val="00520685"/>
    <w:rsid w:val="00521523"/>
    <w:rsid w:val="00526AA7"/>
    <w:rsid w:val="00526B3E"/>
    <w:rsid w:val="00527249"/>
    <w:rsid w:val="00535232"/>
    <w:rsid w:val="0054635F"/>
    <w:rsid w:val="005467F3"/>
    <w:rsid w:val="0054693C"/>
    <w:rsid w:val="00546C2E"/>
    <w:rsid w:val="00547537"/>
    <w:rsid w:val="00547EF7"/>
    <w:rsid w:val="00554BFD"/>
    <w:rsid w:val="005553E6"/>
    <w:rsid w:val="0055552D"/>
    <w:rsid w:val="00561286"/>
    <w:rsid w:val="00565A1B"/>
    <w:rsid w:val="00566D7C"/>
    <w:rsid w:val="00571757"/>
    <w:rsid w:val="00573262"/>
    <w:rsid w:val="00573B45"/>
    <w:rsid w:val="00574F6E"/>
    <w:rsid w:val="00581987"/>
    <w:rsid w:val="00583101"/>
    <w:rsid w:val="00584D45"/>
    <w:rsid w:val="00585373"/>
    <w:rsid w:val="0058537E"/>
    <w:rsid w:val="005866DB"/>
    <w:rsid w:val="00586F0F"/>
    <w:rsid w:val="0059079B"/>
    <w:rsid w:val="00590D68"/>
    <w:rsid w:val="00592F89"/>
    <w:rsid w:val="00593AB7"/>
    <w:rsid w:val="00596756"/>
    <w:rsid w:val="00596DB1"/>
    <w:rsid w:val="00597B03"/>
    <w:rsid w:val="005A0F46"/>
    <w:rsid w:val="005A1CC7"/>
    <w:rsid w:val="005A57BE"/>
    <w:rsid w:val="005B034E"/>
    <w:rsid w:val="005B09B3"/>
    <w:rsid w:val="005B0E32"/>
    <w:rsid w:val="005B3CB1"/>
    <w:rsid w:val="005B4F1B"/>
    <w:rsid w:val="005B5C3F"/>
    <w:rsid w:val="005B6641"/>
    <w:rsid w:val="005B75A0"/>
    <w:rsid w:val="005C704A"/>
    <w:rsid w:val="005C7155"/>
    <w:rsid w:val="005D69DA"/>
    <w:rsid w:val="005E4460"/>
    <w:rsid w:val="005E47CC"/>
    <w:rsid w:val="005F0A15"/>
    <w:rsid w:val="005F2A62"/>
    <w:rsid w:val="005F5099"/>
    <w:rsid w:val="005F5A63"/>
    <w:rsid w:val="00602EC8"/>
    <w:rsid w:val="00603BA6"/>
    <w:rsid w:val="00605160"/>
    <w:rsid w:val="00605840"/>
    <w:rsid w:val="006058E8"/>
    <w:rsid w:val="00607735"/>
    <w:rsid w:val="00610066"/>
    <w:rsid w:val="0061028A"/>
    <w:rsid w:val="006121E2"/>
    <w:rsid w:val="00612B00"/>
    <w:rsid w:val="00612C7D"/>
    <w:rsid w:val="00616388"/>
    <w:rsid w:val="0061687A"/>
    <w:rsid w:val="00620245"/>
    <w:rsid w:val="00620A1C"/>
    <w:rsid w:val="00624769"/>
    <w:rsid w:val="006255F3"/>
    <w:rsid w:val="00630DAA"/>
    <w:rsid w:val="00634D99"/>
    <w:rsid w:val="00635CD8"/>
    <w:rsid w:val="006364D8"/>
    <w:rsid w:val="00640940"/>
    <w:rsid w:val="00640F33"/>
    <w:rsid w:val="00642BDA"/>
    <w:rsid w:val="00646E62"/>
    <w:rsid w:val="006521C8"/>
    <w:rsid w:val="00653A50"/>
    <w:rsid w:val="0065696A"/>
    <w:rsid w:val="00664530"/>
    <w:rsid w:val="00665335"/>
    <w:rsid w:val="006659F1"/>
    <w:rsid w:val="0067129E"/>
    <w:rsid w:val="00671997"/>
    <w:rsid w:val="00671CC0"/>
    <w:rsid w:val="00676556"/>
    <w:rsid w:val="00676A78"/>
    <w:rsid w:val="006827AA"/>
    <w:rsid w:val="00683DEE"/>
    <w:rsid w:val="00683EA5"/>
    <w:rsid w:val="006865F6"/>
    <w:rsid w:val="00692F7A"/>
    <w:rsid w:val="00695505"/>
    <w:rsid w:val="006A1085"/>
    <w:rsid w:val="006A2B42"/>
    <w:rsid w:val="006A4BFF"/>
    <w:rsid w:val="006A58E7"/>
    <w:rsid w:val="006B496F"/>
    <w:rsid w:val="006B4C30"/>
    <w:rsid w:val="006B6811"/>
    <w:rsid w:val="006B7720"/>
    <w:rsid w:val="006B7B0F"/>
    <w:rsid w:val="006C0BA2"/>
    <w:rsid w:val="006C2027"/>
    <w:rsid w:val="006C29C7"/>
    <w:rsid w:val="006C3858"/>
    <w:rsid w:val="006C5173"/>
    <w:rsid w:val="006D1524"/>
    <w:rsid w:val="006D5486"/>
    <w:rsid w:val="006D711F"/>
    <w:rsid w:val="006E0AFF"/>
    <w:rsid w:val="006E752B"/>
    <w:rsid w:val="006F0E72"/>
    <w:rsid w:val="006F1737"/>
    <w:rsid w:val="006F17B5"/>
    <w:rsid w:val="006F2643"/>
    <w:rsid w:val="00701E41"/>
    <w:rsid w:val="00704F29"/>
    <w:rsid w:val="007076C1"/>
    <w:rsid w:val="00711137"/>
    <w:rsid w:val="00712619"/>
    <w:rsid w:val="00712B27"/>
    <w:rsid w:val="007132B1"/>
    <w:rsid w:val="00713E3D"/>
    <w:rsid w:val="00720AB4"/>
    <w:rsid w:val="00722596"/>
    <w:rsid w:val="007247F2"/>
    <w:rsid w:val="00726EDB"/>
    <w:rsid w:val="00727BC8"/>
    <w:rsid w:val="007345DA"/>
    <w:rsid w:val="007369FD"/>
    <w:rsid w:val="0073747B"/>
    <w:rsid w:val="007416DD"/>
    <w:rsid w:val="00742C18"/>
    <w:rsid w:val="00743444"/>
    <w:rsid w:val="00744B58"/>
    <w:rsid w:val="00745973"/>
    <w:rsid w:val="00750804"/>
    <w:rsid w:val="00753692"/>
    <w:rsid w:val="00757D78"/>
    <w:rsid w:val="00757F98"/>
    <w:rsid w:val="00760AE9"/>
    <w:rsid w:val="00761F93"/>
    <w:rsid w:val="00762DA6"/>
    <w:rsid w:val="0076342C"/>
    <w:rsid w:val="00765916"/>
    <w:rsid w:val="007661B8"/>
    <w:rsid w:val="00766C85"/>
    <w:rsid w:val="007709CA"/>
    <w:rsid w:val="0077185E"/>
    <w:rsid w:val="0077293F"/>
    <w:rsid w:val="0077446B"/>
    <w:rsid w:val="0077505B"/>
    <w:rsid w:val="00777330"/>
    <w:rsid w:val="007774D5"/>
    <w:rsid w:val="00780E05"/>
    <w:rsid w:val="00781F2A"/>
    <w:rsid w:val="00783250"/>
    <w:rsid w:val="007851C4"/>
    <w:rsid w:val="007867E7"/>
    <w:rsid w:val="00790C97"/>
    <w:rsid w:val="00791539"/>
    <w:rsid w:val="00791FDD"/>
    <w:rsid w:val="00794D04"/>
    <w:rsid w:val="00795683"/>
    <w:rsid w:val="00795AA9"/>
    <w:rsid w:val="007A1563"/>
    <w:rsid w:val="007A1AF9"/>
    <w:rsid w:val="007A4807"/>
    <w:rsid w:val="007A78C3"/>
    <w:rsid w:val="007B2B18"/>
    <w:rsid w:val="007B40F1"/>
    <w:rsid w:val="007B5343"/>
    <w:rsid w:val="007C0D39"/>
    <w:rsid w:val="007C42AF"/>
    <w:rsid w:val="007C45DF"/>
    <w:rsid w:val="007C4873"/>
    <w:rsid w:val="007D086F"/>
    <w:rsid w:val="007D0E47"/>
    <w:rsid w:val="007D2515"/>
    <w:rsid w:val="007D2B53"/>
    <w:rsid w:val="007D69AF"/>
    <w:rsid w:val="007E0306"/>
    <w:rsid w:val="007E241F"/>
    <w:rsid w:val="007E388F"/>
    <w:rsid w:val="007E4C6E"/>
    <w:rsid w:val="007E59B8"/>
    <w:rsid w:val="007E5E43"/>
    <w:rsid w:val="007E70C8"/>
    <w:rsid w:val="007F24A3"/>
    <w:rsid w:val="007F34CB"/>
    <w:rsid w:val="007F3C94"/>
    <w:rsid w:val="007F4BCC"/>
    <w:rsid w:val="007F77BD"/>
    <w:rsid w:val="008054BF"/>
    <w:rsid w:val="008058C2"/>
    <w:rsid w:val="00815784"/>
    <w:rsid w:val="00822812"/>
    <w:rsid w:val="008236D4"/>
    <w:rsid w:val="00826666"/>
    <w:rsid w:val="00826FE4"/>
    <w:rsid w:val="00832262"/>
    <w:rsid w:val="00833EE9"/>
    <w:rsid w:val="0083520E"/>
    <w:rsid w:val="00837DD9"/>
    <w:rsid w:val="00842A42"/>
    <w:rsid w:val="00843D24"/>
    <w:rsid w:val="008466C3"/>
    <w:rsid w:val="00847B47"/>
    <w:rsid w:val="008506EF"/>
    <w:rsid w:val="00851341"/>
    <w:rsid w:val="00851FD0"/>
    <w:rsid w:val="00852024"/>
    <w:rsid w:val="00853D0D"/>
    <w:rsid w:val="008614FE"/>
    <w:rsid w:val="00861587"/>
    <w:rsid w:val="00861E6C"/>
    <w:rsid w:val="00862C2B"/>
    <w:rsid w:val="00863DE4"/>
    <w:rsid w:val="00864CA6"/>
    <w:rsid w:val="0087036F"/>
    <w:rsid w:val="0087138B"/>
    <w:rsid w:val="008714BA"/>
    <w:rsid w:val="00871652"/>
    <w:rsid w:val="0087346D"/>
    <w:rsid w:val="00873AC7"/>
    <w:rsid w:val="00874BEA"/>
    <w:rsid w:val="00875E82"/>
    <w:rsid w:val="00883F10"/>
    <w:rsid w:val="00884AEB"/>
    <w:rsid w:val="00887412"/>
    <w:rsid w:val="00890E64"/>
    <w:rsid w:val="00893165"/>
    <w:rsid w:val="00893983"/>
    <w:rsid w:val="00895013"/>
    <w:rsid w:val="008A1751"/>
    <w:rsid w:val="008A1CA6"/>
    <w:rsid w:val="008A2AB7"/>
    <w:rsid w:val="008A3A00"/>
    <w:rsid w:val="008A3A8A"/>
    <w:rsid w:val="008A6C72"/>
    <w:rsid w:val="008A6EB0"/>
    <w:rsid w:val="008B03D5"/>
    <w:rsid w:val="008B1742"/>
    <w:rsid w:val="008B1C06"/>
    <w:rsid w:val="008B4A13"/>
    <w:rsid w:val="008B5D8C"/>
    <w:rsid w:val="008C4386"/>
    <w:rsid w:val="008D0C41"/>
    <w:rsid w:val="008D2712"/>
    <w:rsid w:val="008D3A56"/>
    <w:rsid w:val="008D569A"/>
    <w:rsid w:val="008D64CD"/>
    <w:rsid w:val="008E0585"/>
    <w:rsid w:val="008E25C2"/>
    <w:rsid w:val="008E2770"/>
    <w:rsid w:val="008E2C05"/>
    <w:rsid w:val="008F098A"/>
    <w:rsid w:val="008F1F70"/>
    <w:rsid w:val="0090064E"/>
    <w:rsid w:val="00902828"/>
    <w:rsid w:val="0090329B"/>
    <w:rsid w:val="009034E8"/>
    <w:rsid w:val="009045A1"/>
    <w:rsid w:val="00907D86"/>
    <w:rsid w:val="00910E52"/>
    <w:rsid w:val="00914DDC"/>
    <w:rsid w:val="00915041"/>
    <w:rsid w:val="00916897"/>
    <w:rsid w:val="00925134"/>
    <w:rsid w:val="00926ECB"/>
    <w:rsid w:val="0093131B"/>
    <w:rsid w:val="0093139E"/>
    <w:rsid w:val="00940957"/>
    <w:rsid w:val="00940DDB"/>
    <w:rsid w:val="0094201B"/>
    <w:rsid w:val="009457BC"/>
    <w:rsid w:val="00947287"/>
    <w:rsid w:val="0094749E"/>
    <w:rsid w:val="00947C67"/>
    <w:rsid w:val="00950E95"/>
    <w:rsid w:val="00952A61"/>
    <w:rsid w:val="00952DD7"/>
    <w:rsid w:val="00955AB0"/>
    <w:rsid w:val="0095778F"/>
    <w:rsid w:val="0096256A"/>
    <w:rsid w:val="00962B57"/>
    <w:rsid w:val="0096650F"/>
    <w:rsid w:val="00973377"/>
    <w:rsid w:val="009747EA"/>
    <w:rsid w:val="00976717"/>
    <w:rsid w:val="009835A7"/>
    <w:rsid w:val="00986194"/>
    <w:rsid w:val="009862B7"/>
    <w:rsid w:val="00990D21"/>
    <w:rsid w:val="00990F38"/>
    <w:rsid w:val="00991B70"/>
    <w:rsid w:val="009A013B"/>
    <w:rsid w:val="009A4470"/>
    <w:rsid w:val="009A5273"/>
    <w:rsid w:val="009A561C"/>
    <w:rsid w:val="009A628F"/>
    <w:rsid w:val="009B0286"/>
    <w:rsid w:val="009B4C0E"/>
    <w:rsid w:val="009B7717"/>
    <w:rsid w:val="009C1178"/>
    <w:rsid w:val="009C1B1D"/>
    <w:rsid w:val="009C1BE3"/>
    <w:rsid w:val="009C5B4B"/>
    <w:rsid w:val="009D0938"/>
    <w:rsid w:val="009D463E"/>
    <w:rsid w:val="009D52C6"/>
    <w:rsid w:val="009E0AB8"/>
    <w:rsid w:val="009E3E84"/>
    <w:rsid w:val="009E40AC"/>
    <w:rsid w:val="009E6E1A"/>
    <w:rsid w:val="009E7E34"/>
    <w:rsid w:val="009F337C"/>
    <w:rsid w:val="009F52CE"/>
    <w:rsid w:val="009F5CE3"/>
    <w:rsid w:val="009F6013"/>
    <w:rsid w:val="00A071C1"/>
    <w:rsid w:val="00A10FC8"/>
    <w:rsid w:val="00A11C98"/>
    <w:rsid w:val="00A1268C"/>
    <w:rsid w:val="00A15038"/>
    <w:rsid w:val="00A16380"/>
    <w:rsid w:val="00A165AE"/>
    <w:rsid w:val="00A20407"/>
    <w:rsid w:val="00A2180F"/>
    <w:rsid w:val="00A25EB9"/>
    <w:rsid w:val="00A2712D"/>
    <w:rsid w:val="00A27585"/>
    <w:rsid w:val="00A31B59"/>
    <w:rsid w:val="00A34393"/>
    <w:rsid w:val="00A3605E"/>
    <w:rsid w:val="00A45649"/>
    <w:rsid w:val="00A462A0"/>
    <w:rsid w:val="00A46FB3"/>
    <w:rsid w:val="00A50AA7"/>
    <w:rsid w:val="00A51BEF"/>
    <w:rsid w:val="00A5532E"/>
    <w:rsid w:val="00A56283"/>
    <w:rsid w:val="00A60A83"/>
    <w:rsid w:val="00A61840"/>
    <w:rsid w:val="00A65998"/>
    <w:rsid w:val="00A6663B"/>
    <w:rsid w:val="00A67A6C"/>
    <w:rsid w:val="00A7069D"/>
    <w:rsid w:val="00A70B05"/>
    <w:rsid w:val="00A7271A"/>
    <w:rsid w:val="00A73578"/>
    <w:rsid w:val="00A76F49"/>
    <w:rsid w:val="00A81748"/>
    <w:rsid w:val="00A82377"/>
    <w:rsid w:val="00A85420"/>
    <w:rsid w:val="00A86E8B"/>
    <w:rsid w:val="00A905BA"/>
    <w:rsid w:val="00A9529B"/>
    <w:rsid w:val="00AA3C62"/>
    <w:rsid w:val="00AA6657"/>
    <w:rsid w:val="00AA684A"/>
    <w:rsid w:val="00AA72E7"/>
    <w:rsid w:val="00AB08BD"/>
    <w:rsid w:val="00AB2C0F"/>
    <w:rsid w:val="00AB325A"/>
    <w:rsid w:val="00AB42D7"/>
    <w:rsid w:val="00AB6676"/>
    <w:rsid w:val="00AC082E"/>
    <w:rsid w:val="00AC4D56"/>
    <w:rsid w:val="00AC4FF6"/>
    <w:rsid w:val="00AC5ADB"/>
    <w:rsid w:val="00AC7225"/>
    <w:rsid w:val="00AD16BB"/>
    <w:rsid w:val="00AD1A9B"/>
    <w:rsid w:val="00AD1B1B"/>
    <w:rsid w:val="00AD3C6B"/>
    <w:rsid w:val="00AD6F9D"/>
    <w:rsid w:val="00AD730D"/>
    <w:rsid w:val="00AF16A7"/>
    <w:rsid w:val="00AF3A38"/>
    <w:rsid w:val="00AF4CF1"/>
    <w:rsid w:val="00AF4F4A"/>
    <w:rsid w:val="00AF6313"/>
    <w:rsid w:val="00AF7A16"/>
    <w:rsid w:val="00AF7EBB"/>
    <w:rsid w:val="00B0158D"/>
    <w:rsid w:val="00B024CF"/>
    <w:rsid w:val="00B02852"/>
    <w:rsid w:val="00B06A86"/>
    <w:rsid w:val="00B070B9"/>
    <w:rsid w:val="00B10CAD"/>
    <w:rsid w:val="00B14AE7"/>
    <w:rsid w:val="00B15AAA"/>
    <w:rsid w:val="00B164E1"/>
    <w:rsid w:val="00B16BE9"/>
    <w:rsid w:val="00B20DC4"/>
    <w:rsid w:val="00B262B6"/>
    <w:rsid w:val="00B27F1F"/>
    <w:rsid w:val="00B329B8"/>
    <w:rsid w:val="00B34219"/>
    <w:rsid w:val="00B37CBE"/>
    <w:rsid w:val="00B433E4"/>
    <w:rsid w:val="00B44F99"/>
    <w:rsid w:val="00B5096F"/>
    <w:rsid w:val="00B50971"/>
    <w:rsid w:val="00B50A82"/>
    <w:rsid w:val="00B51CAD"/>
    <w:rsid w:val="00B52041"/>
    <w:rsid w:val="00B529E7"/>
    <w:rsid w:val="00B57500"/>
    <w:rsid w:val="00B60D2D"/>
    <w:rsid w:val="00B6172D"/>
    <w:rsid w:val="00B640C1"/>
    <w:rsid w:val="00B64739"/>
    <w:rsid w:val="00B71276"/>
    <w:rsid w:val="00B71774"/>
    <w:rsid w:val="00B722C6"/>
    <w:rsid w:val="00B76887"/>
    <w:rsid w:val="00B80446"/>
    <w:rsid w:val="00B81E27"/>
    <w:rsid w:val="00B83CDE"/>
    <w:rsid w:val="00B86C66"/>
    <w:rsid w:val="00B9289E"/>
    <w:rsid w:val="00B949DD"/>
    <w:rsid w:val="00B966FF"/>
    <w:rsid w:val="00B967D4"/>
    <w:rsid w:val="00BA201E"/>
    <w:rsid w:val="00BA3A9B"/>
    <w:rsid w:val="00BA5A93"/>
    <w:rsid w:val="00BA5E44"/>
    <w:rsid w:val="00BB212C"/>
    <w:rsid w:val="00BB7513"/>
    <w:rsid w:val="00BC3ED1"/>
    <w:rsid w:val="00BC69D8"/>
    <w:rsid w:val="00BC7B05"/>
    <w:rsid w:val="00BD659E"/>
    <w:rsid w:val="00BE20FF"/>
    <w:rsid w:val="00BE3CEA"/>
    <w:rsid w:val="00BE6B16"/>
    <w:rsid w:val="00BF2182"/>
    <w:rsid w:val="00BF2BC8"/>
    <w:rsid w:val="00BF2DB2"/>
    <w:rsid w:val="00BF4A61"/>
    <w:rsid w:val="00BF4C9B"/>
    <w:rsid w:val="00BF63C2"/>
    <w:rsid w:val="00C012DC"/>
    <w:rsid w:val="00C0710F"/>
    <w:rsid w:val="00C07C89"/>
    <w:rsid w:val="00C10530"/>
    <w:rsid w:val="00C124AA"/>
    <w:rsid w:val="00C13B66"/>
    <w:rsid w:val="00C13DC9"/>
    <w:rsid w:val="00C21867"/>
    <w:rsid w:val="00C23C5B"/>
    <w:rsid w:val="00C2767E"/>
    <w:rsid w:val="00C333B0"/>
    <w:rsid w:val="00C34D34"/>
    <w:rsid w:val="00C432FA"/>
    <w:rsid w:val="00C446AE"/>
    <w:rsid w:val="00C44AD0"/>
    <w:rsid w:val="00C46D32"/>
    <w:rsid w:val="00C475AA"/>
    <w:rsid w:val="00C51627"/>
    <w:rsid w:val="00C52797"/>
    <w:rsid w:val="00C54A99"/>
    <w:rsid w:val="00C5747B"/>
    <w:rsid w:val="00C60707"/>
    <w:rsid w:val="00C6498E"/>
    <w:rsid w:val="00C76A30"/>
    <w:rsid w:val="00C76FEB"/>
    <w:rsid w:val="00C82DC8"/>
    <w:rsid w:val="00C83A7A"/>
    <w:rsid w:val="00C8402B"/>
    <w:rsid w:val="00C843C6"/>
    <w:rsid w:val="00C84501"/>
    <w:rsid w:val="00C852BA"/>
    <w:rsid w:val="00C91DA6"/>
    <w:rsid w:val="00C92C28"/>
    <w:rsid w:val="00C96737"/>
    <w:rsid w:val="00CA1245"/>
    <w:rsid w:val="00CA1E6F"/>
    <w:rsid w:val="00CA3AA3"/>
    <w:rsid w:val="00CA4617"/>
    <w:rsid w:val="00CA76FA"/>
    <w:rsid w:val="00CB0066"/>
    <w:rsid w:val="00CB00C5"/>
    <w:rsid w:val="00CB01A5"/>
    <w:rsid w:val="00CB0B19"/>
    <w:rsid w:val="00CB3592"/>
    <w:rsid w:val="00CB623D"/>
    <w:rsid w:val="00CC7549"/>
    <w:rsid w:val="00CD3DEA"/>
    <w:rsid w:val="00CD67D1"/>
    <w:rsid w:val="00CE0216"/>
    <w:rsid w:val="00CE3653"/>
    <w:rsid w:val="00CE4741"/>
    <w:rsid w:val="00CE4DE5"/>
    <w:rsid w:val="00CE7444"/>
    <w:rsid w:val="00CF12E7"/>
    <w:rsid w:val="00CF38A1"/>
    <w:rsid w:val="00CF3D8B"/>
    <w:rsid w:val="00CF4FED"/>
    <w:rsid w:val="00CF6C4D"/>
    <w:rsid w:val="00D01FBD"/>
    <w:rsid w:val="00D05C2C"/>
    <w:rsid w:val="00D05DB5"/>
    <w:rsid w:val="00D1259A"/>
    <w:rsid w:val="00D1439A"/>
    <w:rsid w:val="00D14659"/>
    <w:rsid w:val="00D1468E"/>
    <w:rsid w:val="00D159B3"/>
    <w:rsid w:val="00D16733"/>
    <w:rsid w:val="00D20CBA"/>
    <w:rsid w:val="00D20DFA"/>
    <w:rsid w:val="00D21252"/>
    <w:rsid w:val="00D240C3"/>
    <w:rsid w:val="00D37917"/>
    <w:rsid w:val="00D43B9B"/>
    <w:rsid w:val="00D461D6"/>
    <w:rsid w:val="00D46AAD"/>
    <w:rsid w:val="00D52D4F"/>
    <w:rsid w:val="00D54743"/>
    <w:rsid w:val="00D556C0"/>
    <w:rsid w:val="00D562A3"/>
    <w:rsid w:val="00D62940"/>
    <w:rsid w:val="00D6337B"/>
    <w:rsid w:val="00D65A6B"/>
    <w:rsid w:val="00D6650F"/>
    <w:rsid w:val="00D668DA"/>
    <w:rsid w:val="00D7108B"/>
    <w:rsid w:val="00D727B4"/>
    <w:rsid w:val="00D73AF0"/>
    <w:rsid w:val="00D74622"/>
    <w:rsid w:val="00D75920"/>
    <w:rsid w:val="00D77370"/>
    <w:rsid w:val="00D80015"/>
    <w:rsid w:val="00D816BB"/>
    <w:rsid w:val="00D82E55"/>
    <w:rsid w:val="00D84D48"/>
    <w:rsid w:val="00D90E0D"/>
    <w:rsid w:val="00D944E7"/>
    <w:rsid w:val="00D97005"/>
    <w:rsid w:val="00DA0654"/>
    <w:rsid w:val="00DA0DB8"/>
    <w:rsid w:val="00DA2EBC"/>
    <w:rsid w:val="00DA4C38"/>
    <w:rsid w:val="00DA7E28"/>
    <w:rsid w:val="00DB12EA"/>
    <w:rsid w:val="00DB3FE1"/>
    <w:rsid w:val="00DB4EA3"/>
    <w:rsid w:val="00DB5011"/>
    <w:rsid w:val="00DB5EB8"/>
    <w:rsid w:val="00DB6345"/>
    <w:rsid w:val="00DB63B1"/>
    <w:rsid w:val="00DB6566"/>
    <w:rsid w:val="00DC1062"/>
    <w:rsid w:val="00DC5C27"/>
    <w:rsid w:val="00DC5DF5"/>
    <w:rsid w:val="00DD05B4"/>
    <w:rsid w:val="00DD2614"/>
    <w:rsid w:val="00DD2C72"/>
    <w:rsid w:val="00DD4108"/>
    <w:rsid w:val="00DD4632"/>
    <w:rsid w:val="00DD5DE3"/>
    <w:rsid w:val="00DD73E6"/>
    <w:rsid w:val="00DE3CF9"/>
    <w:rsid w:val="00DE49B4"/>
    <w:rsid w:val="00DE6D7D"/>
    <w:rsid w:val="00DF31A8"/>
    <w:rsid w:val="00DF3727"/>
    <w:rsid w:val="00DF513D"/>
    <w:rsid w:val="00DF7C86"/>
    <w:rsid w:val="00E057F3"/>
    <w:rsid w:val="00E12B3D"/>
    <w:rsid w:val="00E16041"/>
    <w:rsid w:val="00E17CCC"/>
    <w:rsid w:val="00E20558"/>
    <w:rsid w:val="00E22525"/>
    <w:rsid w:val="00E23E93"/>
    <w:rsid w:val="00E2493D"/>
    <w:rsid w:val="00E27DDD"/>
    <w:rsid w:val="00E30AFB"/>
    <w:rsid w:val="00E318F5"/>
    <w:rsid w:val="00E32566"/>
    <w:rsid w:val="00E33455"/>
    <w:rsid w:val="00E33475"/>
    <w:rsid w:val="00E37369"/>
    <w:rsid w:val="00E43B23"/>
    <w:rsid w:val="00E449B6"/>
    <w:rsid w:val="00E50865"/>
    <w:rsid w:val="00E5479F"/>
    <w:rsid w:val="00E54DB0"/>
    <w:rsid w:val="00E56A16"/>
    <w:rsid w:val="00E57245"/>
    <w:rsid w:val="00E62357"/>
    <w:rsid w:val="00E62460"/>
    <w:rsid w:val="00E6262D"/>
    <w:rsid w:val="00E64FEF"/>
    <w:rsid w:val="00E6567C"/>
    <w:rsid w:val="00E6768B"/>
    <w:rsid w:val="00E73086"/>
    <w:rsid w:val="00E73961"/>
    <w:rsid w:val="00E73A65"/>
    <w:rsid w:val="00E76DC5"/>
    <w:rsid w:val="00E81F40"/>
    <w:rsid w:val="00E86C9C"/>
    <w:rsid w:val="00E90132"/>
    <w:rsid w:val="00E918D1"/>
    <w:rsid w:val="00E93E90"/>
    <w:rsid w:val="00E94E0A"/>
    <w:rsid w:val="00E951F4"/>
    <w:rsid w:val="00EA09A4"/>
    <w:rsid w:val="00EA18A2"/>
    <w:rsid w:val="00EA210A"/>
    <w:rsid w:val="00EB2625"/>
    <w:rsid w:val="00EB4F81"/>
    <w:rsid w:val="00EC1E06"/>
    <w:rsid w:val="00EC2216"/>
    <w:rsid w:val="00EC36AE"/>
    <w:rsid w:val="00EC3844"/>
    <w:rsid w:val="00EC428C"/>
    <w:rsid w:val="00EC4381"/>
    <w:rsid w:val="00ED236C"/>
    <w:rsid w:val="00ED5367"/>
    <w:rsid w:val="00ED7F13"/>
    <w:rsid w:val="00EF1437"/>
    <w:rsid w:val="00EF5825"/>
    <w:rsid w:val="00EF7DE5"/>
    <w:rsid w:val="00F03177"/>
    <w:rsid w:val="00F041A4"/>
    <w:rsid w:val="00F05075"/>
    <w:rsid w:val="00F11702"/>
    <w:rsid w:val="00F12873"/>
    <w:rsid w:val="00F27C72"/>
    <w:rsid w:val="00F340A2"/>
    <w:rsid w:val="00F37F1B"/>
    <w:rsid w:val="00F40376"/>
    <w:rsid w:val="00F40E64"/>
    <w:rsid w:val="00F44463"/>
    <w:rsid w:val="00F510EE"/>
    <w:rsid w:val="00F540BB"/>
    <w:rsid w:val="00F556B0"/>
    <w:rsid w:val="00F60573"/>
    <w:rsid w:val="00F60F7E"/>
    <w:rsid w:val="00F72CA5"/>
    <w:rsid w:val="00F7472D"/>
    <w:rsid w:val="00F74CCD"/>
    <w:rsid w:val="00F7522D"/>
    <w:rsid w:val="00F81965"/>
    <w:rsid w:val="00F81D6A"/>
    <w:rsid w:val="00F82BD7"/>
    <w:rsid w:val="00F83EBB"/>
    <w:rsid w:val="00F842A0"/>
    <w:rsid w:val="00F84A13"/>
    <w:rsid w:val="00F86EF9"/>
    <w:rsid w:val="00F90B12"/>
    <w:rsid w:val="00F947E5"/>
    <w:rsid w:val="00F954D3"/>
    <w:rsid w:val="00F95E10"/>
    <w:rsid w:val="00F95EB5"/>
    <w:rsid w:val="00F97C64"/>
    <w:rsid w:val="00FA01E5"/>
    <w:rsid w:val="00FA0EAC"/>
    <w:rsid w:val="00FA124B"/>
    <w:rsid w:val="00FA4BC1"/>
    <w:rsid w:val="00FB110D"/>
    <w:rsid w:val="00FB11B2"/>
    <w:rsid w:val="00FB243E"/>
    <w:rsid w:val="00FC11ED"/>
    <w:rsid w:val="00FC21C3"/>
    <w:rsid w:val="00FD16FF"/>
    <w:rsid w:val="00FD1B8D"/>
    <w:rsid w:val="00FD32B9"/>
    <w:rsid w:val="00FE3BA4"/>
    <w:rsid w:val="00FE45A7"/>
    <w:rsid w:val="00FF1651"/>
    <w:rsid w:val="00FF24E0"/>
    <w:rsid w:val="00FF3848"/>
    <w:rsid w:val="00FF482A"/>
    <w:rsid w:val="00FF67CB"/>
    <w:rsid w:val="00FF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92BC"/>
  <w15:docId w15:val="{473380F2-C4AA-4D82-8986-CEBC762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B59"/>
    <w:pPr>
      <w:spacing w:after="0" w:line="240" w:lineRule="auto"/>
    </w:pPr>
  </w:style>
  <w:style w:type="paragraph" w:styleId="BalloonText">
    <w:name w:val="Balloon Text"/>
    <w:basedOn w:val="Normal"/>
    <w:link w:val="BalloonTextChar"/>
    <w:uiPriority w:val="99"/>
    <w:semiHidden/>
    <w:unhideWhenUsed/>
    <w:rsid w:val="00CE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53"/>
    <w:rPr>
      <w:rFonts w:ascii="Tahoma" w:hAnsi="Tahoma" w:cs="Tahoma"/>
      <w:sz w:val="16"/>
      <w:szCs w:val="16"/>
    </w:rPr>
  </w:style>
  <w:style w:type="paragraph" w:styleId="ListParagraph">
    <w:name w:val="List Paragraph"/>
    <w:basedOn w:val="Normal"/>
    <w:uiPriority w:val="34"/>
    <w:qFormat/>
    <w:rsid w:val="007C45DF"/>
    <w:pPr>
      <w:ind w:left="720"/>
      <w:contextualSpacing/>
    </w:pPr>
  </w:style>
  <w:style w:type="character" w:styleId="Hyperlink">
    <w:name w:val="Hyperlink"/>
    <w:basedOn w:val="DefaultParagraphFont"/>
    <w:uiPriority w:val="99"/>
    <w:unhideWhenUsed/>
    <w:rsid w:val="00585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92693">
      <w:bodyDiv w:val="1"/>
      <w:marLeft w:val="0"/>
      <w:marRight w:val="0"/>
      <w:marTop w:val="0"/>
      <w:marBottom w:val="0"/>
      <w:divBdr>
        <w:top w:val="none" w:sz="0" w:space="0" w:color="auto"/>
        <w:left w:val="none" w:sz="0" w:space="0" w:color="auto"/>
        <w:bottom w:val="none" w:sz="0" w:space="0" w:color="auto"/>
        <w:right w:val="none" w:sz="0" w:space="0" w:color="auto"/>
      </w:divBdr>
      <w:divsChild>
        <w:div w:id="217939766">
          <w:marLeft w:val="0"/>
          <w:marRight w:val="0"/>
          <w:marTop w:val="0"/>
          <w:marBottom w:val="0"/>
          <w:divBdr>
            <w:top w:val="none" w:sz="0" w:space="0" w:color="auto"/>
            <w:left w:val="none" w:sz="0" w:space="0" w:color="auto"/>
            <w:bottom w:val="none" w:sz="0" w:space="0" w:color="auto"/>
            <w:right w:val="none" w:sz="0" w:space="0" w:color="auto"/>
          </w:divBdr>
        </w:div>
        <w:div w:id="196870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stanleygrove.wake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Priest</dc:creator>
  <cp:lastModifiedBy>KGibbings</cp:lastModifiedBy>
  <cp:revision>7</cp:revision>
  <cp:lastPrinted>2022-09-08T07:21:00Z</cp:lastPrinted>
  <dcterms:created xsi:type="dcterms:W3CDTF">2022-09-07T16:11:00Z</dcterms:created>
  <dcterms:modified xsi:type="dcterms:W3CDTF">2023-08-30T12:12:00Z</dcterms:modified>
</cp:coreProperties>
</file>