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0254" w14:textId="77777777" w:rsidR="003A3BC3" w:rsidRPr="00A6385E" w:rsidRDefault="00AE2C4F" w:rsidP="00A638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A6385E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D1D62D" wp14:editId="2A125F41">
            <wp:simplePos x="1828800" y="180753"/>
            <wp:positionH relativeFrom="margin">
              <wp:align>left</wp:align>
            </wp:positionH>
            <wp:positionV relativeFrom="margin">
              <wp:align>top</wp:align>
            </wp:positionV>
            <wp:extent cx="956931" cy="818177"/>
            <wp:effectExtent l="0" t="0" r="0" b="1270"/>
            <wp:wrapSquare wrapText="bothSides"/>
            <wp:docPr id="1" name="Picture 1" descr="\\stangpsrv1\jpriest$\mydocs\My Picture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ngpsrv1\jpriest$\mydocs\My Pictures\schoo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1" cy="81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7FD" w:rsidRPr="00A6385E">
        <w:rPr>
          <w:rFonts w:ascii="Comic Sans MS" w:hAnsi="Comic Sans MS"/>
          <w:b/>
          <w:sz w:val="36"/>
          <w:szCs w:val="36"/>
          <w:u w:val="single"/>
        </w:rPr>
        <w:t>T</w:t>
      </w:r>
      <w:r w:rsidR="00EA7629">
        <w:rPr>
          <w:rFonts w:ascii="Comic Sans MS" w:hAnsi="Comic Sans MS"/>
          <w:b/>
          <w:sz w:val="36"/>
          <w:szCs w:val="36"/>
          <w:u w:val="single"/>
        </w:rPr>
        <w:t>opic Knowledge Organiser: Year 3</w:t>
      </w:r>
      <w:r w:rsidR="004037FD" w:rsidRPr="00A6385E">
        <w:rPr>
          <w:rFonts w:ascii="Comic Sans MS" w:hAnsi="Comic Sans MS"/>
          <w:b/>
          <w:sz w:val="36"/>
          <w:szCs w:val="36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679"/>
        <w:gridCol w:w="1414"/>
        <w:gridCol w:w="943"/>
        <w:gridCol w:w="360"/>
        <w:gridCol w:w="1030"/>
        <w:gridCol w:w="1085"/>
        <w:gridCol w:w="2135"/>
        <w:gridCol w:w="1268"/>
      </w:tblGrid>
      <w:tr w:rsidR="004037FD" w14:paraId="66B9E143" w14:textId="77777777" w:rsidTr="00A6385E">
        <w:tc>
          <w:tcPr>
            <w:tcW w:w="11328" w:type="dxa"/>
            <w:gridSpan w:val="9"/>
          </w:tcPr>
          <w:p w14:paraId="4BE336CB" w14:textId="77777777" w:rsidR="004037FD" w:rsidRPr="00BF1BC3" w:rsidRDefault="000D3C1D" w:rsidP="004037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  <w:r w:rsidR="004037FD" w:rsidRPr="00BF1BC3">
              <w:rPr>
                <w:rFonts w:ascii="Comic Sans MS" w:hAnsi="Comic Sans MS"/>
                <w:b/>
                <w:sz w:val="24"/>
                <w:szCs w:val="24"/>
              </w:rPr>
              <w:t xml:space="preserve"> Topic:</w:t>
            </w:r>
          </w:p>
        </w:tc>
      </w:tr>
      <w:tr w:rsidR="004037FD" w14:paraId="1B31290A" w14:textId="77777777" w:rsidTr="00A6385E">
        <w:tc>
          <w:tcPr>
            <w:tcW w:w="11328" w:type="dxa"/>
            <w:gridSpan w:val="9"/>
          </w:tcPr>
          <w:p w14:paraId="0403A72D" w14:textId="77777777" w:rsidR="004037FD" w:rsidRPr="00A6385E" w:rsidRDefault="000D3C1D" w:rsidP="004037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Victorians</w:t>
            </w:r>
            <w:r w:rsidR="008175AB">
              <w:rPr>
                <w:rFonts w:ascii="Comic Sans MS" w:hAnsi="Comic Sans MS"/>
                <w:sz w:val="24"/>
                <w:szCs w:val="24"/>
              </w:rPr>
              <w:t xml:space="preserve"> and Local History</w:t>
            </w:r>
          </w:p>
        </w:tc>
      </w:tr>
      <w:tr w:rsidR="004037FD" w14:paraId="48EE61B8" w14:textId="77777777" w:rsidTr="00A6385E">
        <w:tc>
          <w:tcPr>
            <w:tcW w:w="11328" w:type="dxa"/>
            <w:gridSpan w:val="9"/>
          </w:tcPr>
          <w:p w14:paraId="4800273E" w14:textId="77777777" w:rsidR="004037FD" w:rsidRPr="00BF1BC3" w:rsidRDefault="004037FD" w:rsidP="004037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1BC3">
              <w:rPr>
                <w:rFonts w:ascii="Comic Sans MS" w:hAnsi="Comic Sans MS"/>
                <w:b/>
                <w:sz w:val="24"/>
                <w:szCs w:val="24"/>
              </w:rPr>
              <w:t>Subjects I will cover in this topic:</w:t>
            </w:r>
          </w:p>
        </w:tc>
      </w:tr>
      <w:tr w:rsidR="006A6900" w14:paraId="1AEA9832" w14:textId="77777777" w:rsidTr="00A6385E">
        <w:tc>
          <w:tcPr>
            <w:tcW w:w="1414" w:type="dxa"/>
          </w:tcPr>
          <w:p w14:paraId="7C27B4C5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0D3C1D">
              <w:rPr>
                <w:rFonts w:ascii="Comic Sans MS" w:hAnsi="Comic Sans MS"/>
                <w:sz w:val="24"/>
                <w:szCs w:val="24"/>
                <w:highlight w:val="yellow"/>
              </w:rPr>
              <w:t>History</w:t>
            </w:r>
          </w:p>
        </w:tc>
        <w:tc>
          <w:tcPr>
            <w:tcW w:w="1679" w:type="dxa"/>
          </w:tcPr>
          <w:p w14:paraId="1A4EDD1C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945DFB">
              <w:rPr>
                <w:rFonts w:ascii="Comic Sans MS" w:hAnsi="Comic Sans MS"/>
                <w:sz w:val="24"/>
                <w:szCs w:val="24"/>
                <w:highlight w:val="yellow"/>
              </w:rPr>
              <w:t>Geography</w:t>
            </w:r>
          </w:p>
        </w:tc>
        <w:tc>
          <w:tcPr>
            <w:tcW w:w="1414" w:type="dxa"/>
          </w:tcPr>
          <w:p w14:paraId="5E85323E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0D3C1D">
              <w:rPr>
                <w:rFonts w:ascii="Comic Sans MS" w:hAnsi="Comic Sans MS"/>
                <w:sz w:val="24"/>
                <w:szCs w:val="24"/>
                <w:highlight w:val="yellow"/>
              </w:rPr>
              <w:t>Art</w:t>
            </w:r>
          </w:p>
        </w:tc>
        <w:tc>
          <w:tcPr>
            <w:tcW w:w="2333" w:type="dxa"/>
            <w:gridSpan w:val="3"/>
          </w:tcPr>
          <w:p w14:paraId="36E561C5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DB15DB">
              <w:rPr>
                <w:rFonts w:ascii="Comic Sans MS" w:hAnsi="Comic Sans MS"/>
                <w:sz w:val="24"/>
                <w:szCs w:val="24"/>
                <w:highlight w:val="yellow"/>
              </w:rPr>
              <w:t>Design Technology</w:t>
            </w:r>
          </w:p>
        </w:tc>
        <w:tc>
          <w:tcPr>
            <w:tcW w:w="1085" w:type="dxa"/>
          </w:tcPr>
          <w:p w14:paraId="18E495F7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0D579E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135" w:type="dxa"/>
          </w:tcPr>
          <w:p w14:paraId="1459DE94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6030E3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1268" w:type="dxa"/>
          </w:tcPr>
          <w:p w14:paraId="56BC8FEF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945DFB">
              <w:rPr>
                <w:rFonts w:ascii="Comic Sans MS" w:hAnsi="Comic Sans MS"/>
                <w:sz w:val="24"/>
                <w:szCs w:val="24"/>
                <w:highlight w:val="yellow"/>
              </w:rPr>
              <w:t>ICT</w:t>
            </w:r>
          </w:p>
        </w:tc>
      </w:tr>
      <w:tr w:rsidR="006A6900" w14:paraId="443BD519" w14:textId="77777777" w:rsidTr="00A6385E">
        <w:tc>
          <w:tcPr>
            <w:tcW w:w="1414" w:type="dxa"/>
          </w:tcPr>
          <w:p w14:paraId="34DD7DDF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945DFB">
              <w:rPr>
                <w:rFonts w:ascii="Comic Sans MS" w:hAnsi="Comic Sans MS"/>
                <w:sz w:val="24"/>
                <w:szCs w:val="24"/>
                <w:highlight w:val="yellow"/>
              </w:rPr>
              <w:t>Reading</w:t>
            </w:r>
          </w:p>
        </w:tc>
        <w:tc>
          <w:tcPr>
            <w:tcW w:w="1679" w:type="dxa"/>
          </w:tcPr>
          <w:p w14:paraId="3032A755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945DFB">
              <w:rPr>
                <w:rFonts w:ascii="Comic Sans MS" w:hAnsi="Comic Sans MS"/>
                <w:sz w:val="24"/>
                <w:szCs w:val="24"/>
                <w:highlight w:val="yellow"/>
              </w:rPr>
              <w:t>Writing</w:t>
            </w:r>
          </w:p>
        </w:tc>
        <w:tc>
          <w:tcPr>
            <w:tcW w:w="1414" w:type="dxa"/>
          </w:tcPr>
          <w:p w14:paraId="224A411F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6A6900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33" w:type="dxa"/>
            <w:gridSpan w:val="3"/>
          </w:tcPr>
          <w:p w14:paraId="15B1028E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6030E3">
              <w:rPr>
                <w:rFonts w:ascii="Comic Sans MS" w:hAnsi="Comic Sans MS"/>
                <w:sz w:val="24"/>
                <w:szCs w:val="24"/>
              </w:rPr>
              <w:t>SEAL / PSHCE</w:t>
            </w:r>
          </w:p>
        </w:tc>
        <w:tc>
          <w:tcPr>
            <w:tcW w:w="1085" w:type="dxa"/>
          </w:tcPr>
          <w:p w14:paraId="42BBAF38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2E4791">
              <w:rPr>
                <w:rFonts w:ascii="Comic Sans MS" w:hAnsi="Comic Sans MS"/>
                <w:sz w:val="24"/>
                <w:szCs w:val="24"/>
                <w:highlight w:val="yellow"/>
              </w:rPr>
              <w:t>Science</w:t>
            </w:r>
          </w:p>
        </w:tc>
        <w:tc>
          <w:tcPr>
            <w:tcW w:w="2135" w:type="dxa"/>
          </w:tcPr>
          <w:p w14:paraId="353DC293" w14:textId="77777777" w:rsidR="004037FD" w:rsidRPr="006030E3" w:rsidRDefault="004037FD">
            <w:pPr>
              <w:rPr>
                <w:rFonts w:ascii="Comic Sans MS" w:hAnsi="Comic Sans MS"/>
                <w:sz w:val="24"/>
                <w:szCs w:val="24"/>
              </w:rPr>
            </w:pPr>
            <w:r w:rsidRPr="000D3C1D">
              <w:rPr>
                <w:rFonts w:ascii="Comic Sans MS" w:hAnsi="Comic Sans MS"/>
                <w:sz w:val="24"/>
                <w:szCs w:val="24"/>
                <w:highlight w:val="yellow"/>
              </w:rPr>
              <w:t>British Values</w:t>
            </w:r>
          </w:p>
        </w:tc>
        <w:tc>
          <w:tcPr>
            <w:tcW w:w="1268" w:type="dxa"/>
          </w:tcPr>
          <w:p w14:paraId="1D5E42F8" w14:textId="77777777" w:rsidR="004037FD" w:rsidRPr="002E4791" w:rsidRDefault="004037FD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D3C1D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4037FD" w14:paraId="0FD1F21E" w14:textId="77777777" w:rsidTr="00A6385E">
        <w:tc>
          <w:tcPr>
            <w:tcW w:w="11328" w:type="dxa"/>
            <w:gridSpan w:val="9"/>
          </w:tcPr>
          <w:p w14:paraId="466AF1FB" w14:textId="77777777" w:rsidR="004037FD" w:rsidRPr="00BF1BC3" w:rsidRDefault="004037F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F1BC3">
              <w:rPr>
                <w:rFonts w:ascii="Comic Sans MS" w:hAnsi="Comic Sans MS"/>
                <w:b/>
                <w:sz w:val="24"/>
                <w:szCs w:val="24"/>
              </w:rPr>
              <w:t>Things I will learn during this topic:</w:t>
            </w:r>
          </w:p>
        </w:tc>
      </w:tr>
      <w:tr w:rsidR="004037FD" w14:paraId="0CAB886D" w14:textId="77777777" w:rsidTr="00A6385E">
        <w:tc>
          <w:tcPr>
            <w:tcW w:w="11328" w:type="dxa"/>
            <w:gridSpan w:val="9"/>
          </w:tcPr>
          <w:p w14:paraId="04422AC4" w14:textId="77777777" w:rsidR="00DA30AD" w:rsidRPr="006A6900" w:rsidRDefault="003E4501" w:rsidP="00DA3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6900">
              <w:rPr>
                <w:rFonts w:ascii="Comic Sans MS" w:hAnsi="Comic Sans MS"/>
              </w:rPr>
              <w:t xml:space="preserve">I will learn about </w:t>
            </w:r>
            <w:r w:rsidR="000D3C1D" w:rsidRPr="006A6900">
              <w:rPr>
                <w:rFonts w:ascii="Comic Sans MS" w:hAnsi="Comic Sans MS"/>
              </w:rPr>
              <w:t xml:space="preserve">William </w:t>
            </w:r>
            <w:r w:rsidRPr="006A6900">
              <w:rPr>
                <w:rFonts w:ascii="Comic Sans MS" w:hAnsi="Comic Sans MS"/>
              </w:rPr>
              <w:t>M</w:t>
            </w:r>
            <w:r w:rsidR="000D3C1D" w:rsidRPr="006A6900">
              <w:rPr>
                <w:rFonts w:ascii="Comic Sans MS" w:hAnsi="Comic Sans MS"/>
              </w:rPr>
              <w:t>orris</w:t>
            </w:r>
            <w:r w:rsidRPr="006A6900">
              <w:rPr>
                <w:rFonts w:ascii="Comic Sans MS" w:hAnsi="Comic Sans MS"/>
              </w:rPr>
              <w:t xml:space="preserve"> and the Arts and Crafts movement and will study some of his designs.</w:t>
            </w:r>
          </w:p>
          <w:p w14:paraId="796F47B7" w14:textId="77777777" w:rsidR="003E4501" w:rsidRPr="006A6900" w:rsidRDefault="003E4501" w:rsidP="00DA3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6900">
              <w:rPr>
                <w:rFonts w:ascii="Comic Sans MS" w:hAnsi="Comic Sans MS"/>
              </w:rPr>
              <w:t xml:space="preserve"> I will create repeating design </w:t>
            </w:r>
            <w:r w:rsidR="00230EAB">
              <w:rPr>
                <w:rFonts w:ascii="Comic Sans MS" w:hAnsi="Comic Sans MS"/>
              </w:rPr>
              <w:t xml:space="preserve">printed </w:t>
            </w:r>
            <w:r w:rsidRPr="006A6900">
              <w:rPr>
                <w:rFonts w:ascii="Comic Sans MS" w:hAnsi="Comic Sans MS"/>
              </w:rPr>
              <w:t>patterns based on the designs of William Morris.</w:t>
            </w:r>
          </w:p>
          <w:p w14:paraId="3D1F1F42" w14:textId="77777777" w:rsidR="000D3C1D" w:rsidRPr="006A6900" w:rsidRDefault="003E4501" w:rsidP="00DA3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6900">
              <w:rPr>
                <w:rFonts w:ascii="Comic Sans MS" w:hAnsi="Comic Sans MS"/>
              </w:rPr>
              <w:t xml:space="preserve">I will be using tools and </w:t>
            </w:r>
            <w:r w:rsidR="000D3C1D" w:rsidRPr="006A6900">
              <w:rPr>
                <w:rFonts w:ascii="Comic Sans MS" w:hAnsi="Comic Sans MS"/>
              </w:rPr>
              <w:t>inventing</w:t>
            </w:r>
            <w:r w:rsidRPr="006A6900">
              <w:rPr>
                <w:rFonts w:ascii="Comic Sans MS" w:hAnsi="Comic Sans MS"/>
              </w:rPr>
              <w:t>,</w:t>
            </w:r>
            <w:r w:rsidR="000D3C1D" w:rsidRPr="006A6900">
              <w:rPr>
                <w:rFonts w:ascii="Comic Sans MS" w:hAnsi="Comic Sans MS"/>
              </w:rPr>
              <w:t xml:space="preserve"> </w:t>
            </w:r>
            <w:r w:rsidR="006A6900">
              <w:rPr>
                <w:rFonts w:ascii="Comic Sans MS" w:hAnsi="Comic Sans MS"/>
              </w:rPr>
              <w:t xml:space="preserve">planning, </w:t>
            </w:r>
            <w:r w:rsidR="000D3C1D" w:rsidRPr="006A6900">
              <w:rPr>
                <w:rFonts w:ascii="Comic Sans MS" w:hAnsi="Comic Sans MS"/>
              </w:rPr>
              <w:t>making</w:t>
            </w:r>
            <w:r w:rsidRPr="006A6900">
              <w:rPr>
                <w:rFonts w:ascii="Comic Sans MS" w:hAnsi="Comic Sans MS"/>
              </w:rPr>
              <w:t xml:space="preserve"> and</w:t>
            </w:r>
            <w:r w:rsidR="000D3C1D" w:rsidRPr="006A6900">
              <w:rPr>
                <w:rFonts w:ascii="Comic Sans MS" w:hAnsi="Comic Sans MS"/>
              </w:rPr>
              <w:t xml:space="preserve"> engineering</w:t>
            </w:r>
            <w:r w:rsidRPr="006A6900">
              <w:rPr>
                <w:rFonts w:ascii="Comic Sans MS" w:hAnsi="Comic Sans MS"/>
              </w:rPr>
              <w:t xml:space="preserve"> things as part of my outdoor learning experience.</w:t>
            </w:r>
          </w:p>
          <w:p w14:paraId="6DFEF07B" w14:textId="77777777" w:rsidR="003E4501" w:rsidRDefault="003E4501" w:rsidP="00DA3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6900">
              <w:rPr>
                <w:rFonts w:ascii="Comic Sans MS" w:hAnsi="Comic Sans MS"/>
              </w:rPr>
              <w:t>I will learn about famous explorers, scientists and engineers from Victorian period and from today.</w:t>
            </w:r>
          </w:p>
          <w:p w14:paraId="685C7FCA" w14:textId="77777777" w:rsidR="006D0D41" w:rsidRPr="006A6900" w:rsidRDefault="006D0D41" w:rsidP="00DA3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learn about the qualities those scientists needed to succeed and I will relate this to my achievement.</w:t>
            </w:r>
          </w:p>
          <w:p w14:paraId="3F9F51CF" w14:textId="77777777" w:rsidR="00DA30AD" w:rsidRDefault="003E4501" w:rsidP="00DA30A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6A6900">
              <w:rPr>
                <w:rFonts w:ascii="Comic Sans MS" w:hAnsi="Comic Sans MS" w:cs="Arial"/>
              </w:rPr>
              <w:t xml:space="preserve">I will learn </w:t>
            </w:r>
            <w:r w:rsidR="00DA30AD" w:rsidRPr="006A6900">
              <w:rPr>
                <w:rFonts w:ascii="Comic Sans MS" w:hAnsi="Comic Sans MS" w:cs="Arial"/>
              </w:rPr>
              <w:t xml:space="preserve">about characteristic features of the </w:t>
            </w:r>
            <w:r w:rsidRPr="006A6900">
              <w:rPr>
                <w:rFonts w:ascii="Comic Sans MS" w:hAnsi="Comic Sans MS" w:cs="Arial"/>
              </w:rPr>
              <w:t>Victorian period</w:t>
            </w:r>
            <w:r w:rsidR="00DA30AD" w:rsidRPr="006A6900">
              <w:rPr>
                <w:rFonts w:ascii="Comic Sans MS" w:hAnsi="Comic Sans MS" w:cs="Arial"/>
              </w:rPr>
              <w:t>, including the ideas, beliefs, attitudes and experiences of men</w:t>
            </w:r>
            <w:r w:rsidRPr="006A6900">
              <w:rPr>
                <w:rFonts w:ascii="Comic Sans MS" w:hAnsi="Comic Sans MS" w:cs="Arial"/>
              </w:rPr>
              <w:t>, women and children</w:t>
            </w:r>
            <w:r w:rsidR="00DA30AD" w:rsidRPr="006A6900">
              <w:rPr>
                <w:rFonts w:ascii="Comic Sans MS" w:hAnsi="Comic Sans MS" w:cs="Arial"/>
              </w:rPr>
              <w:t xml:space="preserve"> (in the context of investigating what our local area was like in the past).</w:t>
            </w:r>
          </w:p>
          <w:p w14:paraId="5E123B7A" w14:textId="77777777" w:rsidR="006A6900" w:rsidRPr="006A6900" w:rsidRDefault="006A6900" w:rsidP="00DA30A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will find out about coalmining in our local area and its significance for the Victorian people who were employed in the coalmining industry.</w:t>
            </w:r>
          </w:p>
          <w:p w14:paraId="7C80A9E2" w14:textId="77777777" w:rsidR="00DA30AD" w:rsidRPr="006A6900" w:rsidRDefault="006A6900" w:rsidP="00DA30A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will use</w:t>
            </w:r>
            <w:r w:rsidR="00DA30AD" w:rsidRPr="006A6900">
              <w:rPr>
                <w:rFonts w:ascii="Comic Sans MS" w:hAnsi="Comic Sans MS" w:cs="Arial"/>
              </w:rPr>
              <w:t xml:space="preserve"> dates and historical vocabulary to describe the periods studied</w:t>
            </w:r>
            <w:r>
              <w:rPr>
                <w:rFonts w:ascii="Comic Sans MS" w:hAnsi="Comic Sans MS" w:cs="Arial"/>
              </w:rPr>
              <w:t xml:space="preserve"> and to build up a timeline</w:t>
            </w:r>
            <w:r w:rsidR="00DA30AD" w:rsidRPr="006A6900">
              <w:rPr>
                <w:rFonts w:ascii="Comic Sans MS" w:hAnsi="Comic Sans MS" w:cs="Arial"/>
              </w:rPr>
              <w:t>.</w:t>
            </w:r>
          </w:p>
          <w:p w14:paraId="6F0238E3" w14:textId="77777777" w:rsidR="00DA30AD" w:rsidRPr="006A6900" w:rsidRDefault="006A6900" w:rsidP="00DA30A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6A6900">
              <w:rPr>
                <w:rFonts w:ascii="Comic Sans MS" w:hAnsi="Comic Sans MS" w:cs="Arial"/>
              </w:rPr>
              <w:t>I will investigate</w:t>
            </w:r>
            <w:r w:rsidR="00DA30AD" w:rsidRPr="006A6900">
              <w:rPr>
                <w:rFonts w:ascii="Comic Sans MS" w:hAnsi="Comic Sans MS" w:cs="Arial"/>
              </w:rPr>
              <w:t xml:space="preserve"> how our knowledge of the past is constructed from a range of sources</w:t>
            </w:r>
            <w:r w:rsidRPr="006A6900">
              <w:rPr>
                <w:rFonts w:ascii="Comic Sans MS" w:hAnsi="Comic Sans MS" w:cs="Arial"/>
              </w:rPr>
              <w:t xml:space="preserve"> (</w:t>
            </w:r>
            <w:r w:rsidR="00DA30AD" w:rsidRPr="006A6900">
              <w:rPr>
                <w:rFonts w:ascii="Comic Sans MS" w:hAnsi="Comic Sans MS" w:cs="Arial"/>
              </w:rPr>
              <w:t>including ICT-based sources</w:t>
            </w:r>
            <w:r w:rsidRPr="006A6900">
              <w:rPr>
                <w:rFonts w:ascii="Comic Sans MS" w:hAnsi="Comic Sans MS" w:cs="Arial"/>
              </w:rPr>
              <w:t>)</w:t>
            </w:r>
            <w:r w:rsidR="00DA30AD" w:rsidRPr="006A6900">
              <w:rPr>
                <w:rFonts w:ascii="Comic Sans MS" w:hAnsi="Comic Sans MS" w:cs="Arial"/>
              </w:rPr>
              <w:t>.</w:t>
            </w:r>
          </w:p>
          <w:p w14:paraId="434D4AFC" w14:textId="77777777" w:rsidR="006A6900" w:rsidRPr="006A6900" w:rsidRDefault="006A6900" w:rsidP="000D3C1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will write a biography of a famous Victorian.</w:t>
            </w:r>
          </w:p>
          <w:p w14:paraId="07427C64" w14:textId="77777777" w:rsidR="006A6900" w:rsidRPr="006A6900" w:rsidRDefault="006A6900" w:rsidP="000D3C1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will find out about Queen Victoria.</w:t>
            </w:r>
          </w:p>
          <w:p w14:paraId="1CAACFD0" w14:textId="77777777" w:rsidR="00440A0E" w:rsidRDefault="004810D0" w:rsidP="008175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A7E2B">
              <w:rPr>
                <w:rFonts w:ascii="Comic Sans MS" w:hAnsi="Comic Sans MS"/>
              </w:rPr>
              <w:t>I will use ICT to research and present information about the things I learn in this topic.</w:t>
            </w:r>
          </w:p>
          <w:p w14:paraId="5FF31CFA" w14:textId="77777777" w:rsidR="006D0D41" w:rsidRPr="008175AB" w:rsidRDefault="006D0D41" w:rsidP="006D0D41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4037FD" w14:paraId="53C82366" w14:textId="77777777" w:rsidTr="00A6385E">
        <w:tc>
          <w:tcPr>
            <w:tcW w:w="11328" w:type="dxa"/>
            <w:gridSpan w:val="9"/>
          </w:tcPr>
          <w:p w14:paraId="2B9D7CC4" w14:textId="77777777" w:rsidR="004037FD" w:rsidRPr="00BF1BC3" w:rsidRDefault="008175AB" w:rsidP="00A6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People </w:t>
            </w:r>
            <w:r w:rsidR="00A6385E" w:rsidRPr="00BF1BC3">
              <w:rPr>
                <w:rFonts w:ascii="Comic Sans MS" w:hAnsi="Comic Sans MS"/>
                <w:b/>
                <w:sz w:val="24"/>
                <w:szCs w:val="24"/>
              </w:rPr>
              <w:t>I will learn about:</w:t>
            </w:r>
          </w:p>
        </w:tc>
      </w:tr>
      <w:tr w:rsidR="00A6385E" w14:paraId="29625D00" w14:textId="77777777" w:rsidTr="00A6385E">
        <w:tc>
          <w:tcPr>
            <w:tcW w:w="5450" w:type="dxa"/>
            <w:gridSpan w:val="4"/>
          </w:tcPr>
          <w:p w14:paraId="4002E2BC" w14:textId="77777777" w:rsidR="00A6385E" w:rsidRPr="00BF1BC3" w:rsidRDefault="007B160C" w:rsidP="007B16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160C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DD1177" wp14:editId="44F3B555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64770</wp:posOffset>
                      </wp:positionV>
                      <wp:extent cx="1723390" cy="1404620"/>
                      <wp:effectExtent l="0" t="0" r="1016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D87AE" w14:textId="77777777" w:rsidR="007B160C" w:rsidRPr="006A6900" w:rsidRDefault="003E450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A6900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William Morris (</w:t>
                                  </w:r>
                                  <w:r w:rsidRPr="006A6900">
                                    <w:rPr>
                                      <w:rFonts w:ascii="Comic Sans MS" w:hAnsi="Comic Sans MS" w:cs="Arial"/>
                                      <w:color w:val="040C28"/>
                                    </w:rPr>
                                    <w:t>24 March 1834 – 3 October 1896</w:t>
                                  </w:r>
                                  <w:r w:rsidRPr="006A6900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) was a British </w:t>
                                  </w:r>
                                  <w:r w:rsidR="006A6900" w:rsidRPr="006A6900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textile designer, poet, artist,</w:t>
                                  </w:r>
                                  <w:r w:rsidRPr="006A6900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 printer, associated with the British </w:t>
                                  </w:r>
                                  <w:r w:rsidRPr="006A6900">
                                    <w:rPr>
                                      <w:rStyle w:val="jpfdse"/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Arts and Crafts Movement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3.4pt;margin-top:5.1pt;width:13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">
                      <v:textbox style="mso-fit-shape-to-text:t">
                        <w:txbxContent>
                          <w:p w14:paraId="7F1EF0C1" w14:textId="77777777" w:rsidR="007B160C" w:rsidRPr="006A6900" w:rsidRDefault="003E45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A6900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William Morris (</w:t>
                            </w:r>
                            <w:r w:rsidRPr="006A6900">
                              <w:rPr>
                                <w:rFonts w:ascii="Comic Sans MS" w:hAnsi="Comic Sans MS" w:cs="Arial"/>
                                <w:color w:val="040C28"/>
                              </w:rPr>
                              <w:t>24 March 1834 – 3 October 1896</w:t>
                            </w:r>
                            <w:r w:rsidRPr="006A6900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 xml:space="preserve">) was a British </w:t>
                            </w:r>
                            <w:r w:rsidR="006A6900" w:rsidRPr="006A6900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textile designer, poet, artist,</w:t>
                            </w:r>
                            <w:r w:rsidRPr="006A6900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 xml:space="preserve"> printer, associated with the British </w:t>
                            </w:r>
                            <w:r w:rsidRPr="006A6900">
                              <w:rPr>
                                <w:rStyle w:val="jpfdse"/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Arts and Crafts Movement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6900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805312" wp14:editId="59FFC788">
                  <wp:extent cx="1409700" cy="2100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lliam_morris_marzo_1877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89" cy="211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gridSpan w:val="5"/>
          </w:tcPr>
          <w:p w14:paraId="49C1289A" w14:textId="77777777" w:rsidR="00D148C9" w:rsidRDefault="008175AB" w:rsidP="007B160C">
            <w:pPr>
              <w:tabs>
                <w:tab w:val="left" w:pos="2327"/>
              </w:tabs>
              <w:rPr>
                <w:rFonts w:ascii="Comic Sans MS" w:hAnsi="Comic Sans MS"/>
                <w:sz w:val="24"/>
                <w:szCs w:val="24"/>
              </w:rPr>
            </w:pPr>
            <w:r w:rsidRPr="007B160C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4969F1F" wp14:editId="6163459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135890</wp:posOffset>
                      </wp:positionV>
                      <wp:extent cx="1713865" cy="1743075"/>
                      <wp:effectExtent l="0" t="0" r="1968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B5EEC" w14:textId="77777777" w:rsidR="007B160C" w:rsidRPr="008175AB" w:rsidRDefault="008175A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Queen </w:t>
                                  </w:r>
                                  <w:r w:rsidRPr="008175AB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Victoria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(</w:t>
                                  </w:r>
                                  <w:r w:rsidRPr="008175AB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24 May 1819 – 22 January 1901) was Queen of the United Kingdom of Great Britain and Ireland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7.9pt;margin-top:10.7pt;width:134.95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sdJgIAAEw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">
                      <v:textbox>
                        <w:txbxContent>
                          <w:p w14:paraId="0211A83B" w14:textId="77777777" w:rsidR="007B160C" w:rsidRPr="008175AB" w:rsidRDefault="008175A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 xml:space="preserve">Queen </w:t>
                            </w:r>
                            <w:r w:rsidRPr="008175AB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 xml:space="preserve">Victoria </w:t>
                            </w:r>
                            <w:r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(</w:t>
                            </w:r>
                            <w:r w:rsidRPr="008175AB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24 May 1819 – 22 January 1901) was Queen of the United Kingdom of Great Britain and Ireland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72CB0A" wp14:editId="26E41627">
                  <wp:extent cx="1351432" cy="203835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070777123_ddb3de7bdc_o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03" cy="208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F81C7" w14:textId="77777777" w:rsidR="006D0D41" w:rsidRPr="008175AB" w:rsidRDefault="006D0D41" w:rsidP="007B160C">
            <w:pPr>
              <w:tabs>
                <w:tab w:val="left" w:pos="232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7FD" w14:paraId="55CCB0F8" w14:textId="77777777" w:rsidTr="00D148C9">
        <w:tc>
          <w:tcPr>
            <w:tcW w:w="11328" w:type="dxa"/>
            <w:gridSpan w:val="9"/>
            <w:shd w:val="clear" w:color="auto" w:fill="auto"/>
          </w:tcPr>
          <w:p w14:paraId="3D969B32" w14:textId="77777777" w:rsidR="004037FD" w:rsidRPr="00BF1BC3" w:rsidRDefault="00D148C9" w:rsidP="008175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F1BC3">
              <w:rPr>
                <w:rFonts w:ascii="Comic Sans MS" w:hAnsi="Comic Sans MS"/>
                <w:b/>
                <w:sz w:val="24"/>
                <w:szCs w:val="24"/>
              </w:rPr>
              <w:t>Key facts</w:t>
            </w:r>
            <w:r w:rsidR="008175AB">
              <w:rPr>
                <w:rFonts w:ascii="Comic Sans MS" w:hAnsi="Comic Sans MS"/>
                <w:b/>
                <w:sz w:val="24"/>
                <w:szCs w:val="24"/>
              </w:rPr>
              <w:t>/questions</w:t>
            </w:r>
            <w:r w:rsidRPr="00BF1BC3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4037FD" w14:paraId="558E50ED" w14:textId="77777777" w:rsidTr="00A6385E">
        <w:tc>
          <w:tcPr>
            <w:tcW w:w="11328" w:type="dxa"/>
            <w:gridSpan w:val="9"/>
          </w:tcPr>
          <w:p w14:paraId="28ADF1D6" w14:textId="77777777" w:rsidR="00440A0E" w:rsidRDefault="008175AB" w:rsidP="008175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 William Morris?</w:t>
            </w:r>
          </w:p>
          <w:p w14:paraId="34236D1E" w14:textId="77777777" w:rsidR="008175AB" w:rsidRDefault="008175AB" w:rsidP="008175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coalmining look like in our local area in Victorian times?</w:t>
            </w:r>
          </w:p>
          <w:p w14:paraId="4E1DF196" w14:textId="77777777" w:rsidR="008175AB" w:rsidRDefault="008175AB" w:rsidP="008175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were some of the key inventions of the Victorian period?</w:t>
            </w:r>
          </w:p>
          <w:p w14:paraId="6DC9F197" w14:textId="77777777" w:rsidR="008175AB" w:rsidRDefault="008175AB" w:rsidP="008175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 Queen Victoria?</w:t>
            </w:r>
          </w:p>
          <w:p w14:paraId="77460F7C" w14:textId="77777777" w:rsidR="008175AB" w:rsidRDefault="008175AB" w:rsidP="008175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were some of the people who shaped life in our local area in the Victorian period?</w:t>
            </w:r>
          </w:p>
          <w:p w14:paraId="55CCFBF6" w14:textId="77777777" w:rsidR="008175AB" w:rsidRDefault="008175AB" w:rsidP="008175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was life like for families in our local area during the Victorian period?</w:t>
            </w:r>
          </w:p>
          <w:p w14:paraId="33EAE635" w14:textId="77777777" w:rsidR="008175AB" w:rsidRPr="00177B99" w:rsidRDefault="008175AB" w:rsidP="008175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was life like for children in the Victorian period? </w:t>
            </w:r>
          </w:p>
        </w:tc>
      </w:tr>
      <w:tr w:rsidR="004037FD" w14:paraId="174C22A3" w14:textId="77777777" w:rsidTr="00A6385E">
        <w:tc>
          <w:tcPr>
            <w:tcW w:w="11328" w:type="dxa"/>
            <w:gridSpan w:val="9"/>
          </w:tcPr>
          <w:p w14:paraId="4FC36D7D" w14:textId="77777777" w:rsidR="004037FD" w:rsidRPr="00BF1BC3" w:rsidRDefault="00D148C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F1BC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Topic specific vocabulary I will use and learn the meaning of during this topic:</w:t>
            </w:r>
          </w:p>
        </w:tc>
      </w:tr>
      <w:tr w:rsidR="00C76C30" w14:paraId="6E57936B" w14:textId="77777777" w:rsidTr="00C76C30">
        <w:tc>
          <w:tcPr>
            <w:tcW w:w="5810" w:type="dxa"/>
            <w:gridSpan w:val="5"/>
          </w:tcPr>
          <w:p w14:paraId="5ED992F7" w14:textId="77777777" w:rsidR="00C76C30" w:rsidRPr="00230EAB" w:rsidRDefault="00230EAB" w:rsidP="00230E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230EAB">
              <w:rPr>
                <w:rFonts w:ascii="Comic Sans MS" w:hAnsi="Comic Sans MS" w:cs="Arial"/>
              </w:rPr>
              <w:t>artefacts</w:t>
            </w:r>
          </w:p>
        </w:tc>
        <w:tc>
          <w:tcPr>
            <w:tcW w:w="5518" w:type="dxa"/>
            <w:gridSpan w:val="4"/>
          </w:tcPr>
          <w:p w14:paraId="5BE80012" w14:textId="77777777" w:rsidR="00C76C30" w:rsidRPr="00230EAB" w:rsidRDefault="00230EAB" w:rsidP="00230E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</w:t>
            </w:r>
          </w:p>
        </w:tc>
      </w:tr>
      <w:tr w:rsidR="00091039" w14:paraId="5987348E" w14:textId="77777777" w:rsidTr="00C76C30">
        <w:tc>
          <w:tcPr>
            <w:tcW w:w="5810" w:type="dxa"/>
            <w:gridSpan w:val="5"/>
          </w:tcPr>
          <w:p w14:paraId="30BF6AC1" w14:textId="77777777" w:rsidR="00091039" w:rsidRPr="00230EAB" w:rsidRDefault="00230EAB" w:rsidP="00230E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230EAB">
              <w:rPr>
                <w:rFonts w:ascii="Comic Sans MS" w:hAnsi="Comic Sans MS"/>
              </w:rPr>
              <w:t>chronology</w:t>
            </w:r>
          </w:p>
        </w:tc>
        <w:tc>
          <w:tcPr>
            <w:tcW w:w="5518" w:type="dxa"/>
            <w:gridSpan w:val="4"/>
          </w:tcPr>
          <w:p w14:paraId="3A6F43C2" w14:textId="77777777" w:rsidR="00091039" w:rsidRDefault="00230EAB" w:rsidP="00D2388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invention</w:t>
            </w:r>
          </w:p>
        </w:tc>
      </w:tr>
      <w:tr w:rsidR="00C76C30" w14:paraId="00721C3E" w14:textId="77777777" w:rsidTr="00C76C30">
        <w:tc>
          <w:tcPr>
            <w:tcW w:w="5810" w:type="dxa"/>
            <w:gridSpan w:val="5"/>
          </w:tcPr>
          <w:p w14:paraId="32F80593" w14:textId="77777777" w:rsidR="00C76C30" w:rsidRPr="00230EAB" w:rsidRDefault="00230EAB" w:rsidP="00230E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</w:t>
            </w:r>
            <w:r w:rsidRPr="00230EAB">
              <w:rPr>
                <w:rFonts w:ascii="Comic Sans MS" w:hAnsi="Comic Sans MS" w:cs="Arial"/>
              </w:rPr>
              <w:t>eference book</w:t>
            </w:r>
          </w:p>
        </w:tc>
        <w:tc>
          <w:tcPr>
            <w:tcW w:w="5518" w:type="dxa"/>
            <w:gridSpan w:val="4"/>
          </w:tcPr>
          <w:p w14:paraId="6FFAB802" w14:textId="77777777" w:rsidR="00BF1BC3" w:rsidRPr="00311F04" w:rsidRDefault="00230EAB" w:rsidP="00311F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engineering</w:t>
            </w:r>
          </w:p>
        </w:tc>
      </w:tr>
      <w:tr w:rsidR="00C76C30" w14:paraId="0D1E0220" w14:textId="77777777" w:rsidTr="00C76C30">
        <w:tc>
          <w:tcPr>
            <w:tcW w:w="5810" w:type="dxa"/>
            <w:gridSpan w:val="5"/>
          </w:tcPr>
          <w:p w14:paraId="34B21F36" w14:textId="77777777" w:rsidR="00C76C30" w:rsidRPr="00230EAB" w:rsidRDefault="00230EAB" w:rsidP="00230E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</w:t>
            </w:r>
            <w:r w:rsidRPr="00230EAB">
              <w:rPr>
                <w:rFonts w:ascii="Comic Sans MS" w:hAnsi="Comic Sans MS" w:cs="Arial"/>
              </w:rPr>
              <w:t>nvestigate</w:t>
            </w:r>
          </w:p>
        </w:tc>
        <w:tc>
          <w:tcPr>
            <w:tcW w:w="5518" w:type="dxa"/>
            <w:gridSpan w:val="4"/>
          </w:tcPr>
          <w:p w14:paraId="3064264C" w14:textId="77777777" w:rsidR="00C76C30" w:rsidRPr="00D23886" w:rsidRDefault="00230EAB" w:rsidP="00EF1ED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</w:t>
            </w:r>
          </w:p>
        </w:tc>
      </w:tr>
      <w:tr w:rsidR="00C76C30" w14:paraId="09E14BA5" w14:textId="77777777" w:rsidTr="00C76C30">
        <w:tc>
          <w:tcPr>
            <w:tcW w:w="5810" w:type="dxa"/>
            <w:gridSpan w:val="5"/>
          </w:tcPr>
          <w:p w14:paraId="53442C8D" w14:textId="77777777" w:rsidR="00C76C30" w:rsidRPr="00230EAB" w:rsidRDefault="00230EAB" w:rsidP="00230E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</w:t>
            </w:r>
            <w:r w:rsidRPr="00230EAB">
              <w:rPr>
                <w:rFonts w:ascii="Comic Sans MS" w:hAnsi="Comic Sans MS" w:cs="Arial"/>
              </w:rPr>
              <w:t>nterpret</w:t>
            </w:r>
          </w:p>
        </w:tc>
        <w:tc>
          <w:tcPr>
            <w:tcW w:w="5518" w:type="dxa"/>
            <w:gridSpan w:val="4"/>
          </w:tcPr>
          <w:p w14:paraId="796DF1C7" w14:textId="77777777" w:rsidR="00C76C30" w:rsidRPr="00EF1ED3" w:rsidRDefault="00230EAB" w:rsidP="00EF1ED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Morris</w:t>
            </w:r>
          </w:p>
        </w:tc>
      </w:tr>
      <w:tr w:rsidR="00C76C30" w14:paraId="366A1F21" w14:textId="77777777" w:rsidTr="00C76C30">
        <w:tc>
          <w:tcPr>
            <w:tcW w:w="5810" w:type="dxa"/>
            <w:gridSpan w:val="5"/>
          </w:tcPr>
          <w:p w14:paraId="231F9F3B" w14:textId="77777777" w:rsidR="00C76C30" w:rsidRPr="00230EAB" w:rsidRDefault="00230EAB" w:rsidP="00230E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</w:t>
            </w:r>
            <w:r w:rsidRPr="00230EAB">
              <w:rPr>
                <w:rFonts w:ascii="Comic Sans MS" w:hAnsi="Comic Sans MS" w:cs="Arial"/>
              </w:rPr>
              <w:t>ause and effect</w:t>
            </w:r>
          </w:p>
        </w:tc>
        <w:tc>
          <w:tcPr>
            <w:tcW w:w="5518" w:type="dxa"/>
            <w:gridSpan w:val="4"/>
          </w:tcPr>
          <w:p w14:paraId="0F2C6D4F" w14:textId="77777777" w:rsidR="00C76C30" w:rsidRPr="00D23886" w:rsidRDefault="00230EAB" w:rsidP="00EF1ED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Queen Victoria</w:t>
            </w:r>
          </w:p>
        </w:tc>
      </w:tr>
      <w:tr w:rsidR="00DD5C2C" w14:paraId="39B92888" w14:textId="77777777" w:rsidTr="00C76C30">
        <w:tc>
          <w:tcPr>
            <w:tcW w:w="5810" w:type="dxa"/>
            <w:gridSpan w:val="5"/>
          </w:tcPr>
          <w:p w14:paraId="20390E01" w14:textId="77777777" w:rsidR="00DD5C2C" w:rsidRPr="00230EAB" w:rsidRDefault="00230EAB" w:rsidP="00230E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</w:t>
            </w:r>
            <w:r w:rsidRPr="00230EAB">
              <w:rPr>
                <w:rFonts w:ascii="Comic Sans MS" w:hAnsi="Comic Sans MS" w:cs="Arial"/>
              </w:rPr>
              <w:t>ources</w:t>
            </w:r>
          </w:p>
        </w:tc>
        <w:tc>
          <w:tcPr>
            <w:tcW w:w="5518" w:type="dxa"/>
            <w:gridSpan w:val="4"/>
          </w:tcPr>
          <w:p w14:paraId="47DB0E1C" w14:textId="77777777" w:rsidR="00440A0E" w:rsidRPr="00440A0E" w:rsidRDefault="00230EAB" w:rsidP="00440A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industry</w:t>
            </w:r>
          </w:p>
        </w:tc>
      </w:tr>
      <w:tr w:rsidR="00440A0E" w14:paraId="64C57F4C" w14:textId="77777777" w:rsidTr="00C76C30">
        <w:tc>
          <w:tcPr>
            <w:tcW w:w="5810" w:type="dxa"/>
            <w:gridSpan w:val="5"/>
          </w:tcPr>
          <w:p w14:paraId="0F54B383" w14:textId="77777777" w:rsidR="00440A0E" w:rsidRDefault="00230EAB" w:rsidP="00440A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locality</w:t>
            </w:r>
          </w:p>
        </w:tc>
        <w:tc>
          <w:tcPr>
            <w:tcW w:w="5518" w:type="dxa"/>
            <w:gridSpan w:val="4"/>
          </w:tcPr>
          <w:p w14:paraId="3F7774B8" w14:textId="77777777" w:rsidR="00440A0E" w:rsidRDefault="006D0D41" w:rsidP="00440A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curious</w:t>
            </w:r>
          </w:p>
        </w:tc>
      </w:tr>
      <w:tr w:rsidR="00440A0E" w14:paraId="1E2617FB" w14:textId="77777777" w:rsidTr="00C76C30">
        <w:tc>
          <w:tcPr>
            <w:tcW w:w="5810" w:type="dxa"/>
            <w:gridSpan w:val="5"/>
          </w:tcPr>
          <w:p w14:paraId="07B17941" w14:textId="77777777" w:rsidR="00440A0E" w:rsidRDefault="00230EAB" w:rsidP="00440A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coalmining</w:t>
            </w:r>
          </w:p>
        </w:tc>
        <w:tc>
          <w:tcPr>
            <w:tcW w:w="5518" w:type="dxa"/>
            <w:gridSpan w:val="4"/>
          </w:tcPr>
          <w:p w14:paraId="3E8562A5" w14:textId="77777777" w:rsidR="00440A0E" w:rsidRDefault="006D0D41" w:rsidP="00440A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</w:tc>
      </w:tr>
      <w:tr w:rsidR="007B2DE1" w14:paraId="1CC93581" w14:textId="77777777" w:rsidTr="00C76C30">
        <w:tc>
          <w:tcPr>
            <w:tcW w:w="5810" w:type="dxa"/>
            <w:gridSpan w:val="5"/>
          </w:tcPr>
          <w:p w14:paraId="3672A8F6" w14:textId="77777777" w:rsidR="007B2DE1" w:rsidRDefault="00230EAB" w:rsidP="00440A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weaving</w:t>
            </w:r>
          </w:p>
        </w:tc>
        <w:tc>
          <w:tcPr>
            <w:tcW w:w="5518" w:type="dxa"/>
            <w:gridSpan w:val="4"/>
          </w:tcPr>
          <w:p w14:paraId="67C8C8B8" w14:textId="77777777" w:rsidR="007B2DE1" w:rsidRDefault="006D0D41" w:rsidP="00440A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</w:p>
        </w:tc>
      </w:tr>
      <w:tr w:rsidR="007B2DE1" w14:paraId="631193E7" w14:textId="77777777" w:rsidTr="00C76C30">
        <w:tc>
          <w:tcPr>
            <w:tcW w:w="5810" w:type="dxa"/>
            <w:gridSpan w:val="5"/>
          </w:tcPr>
          <w:p w14:paraId="6E165699" w14:textId="77777777" w:rsidR="007B2DE1" w:rsidRDefault="00230EAB" w:rsidP="00440A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printing</w:t>
            </w:r>
          </w:p>
        </w:tc>
        <w:tc>
          <w:tcPr>
            <w:tcW w:w="5518" w:type="dxa"/>
            <w:gridSpan w:val="4"/>
          </w:tcPr>
          <w:p w14:paraId="6A052962" w14:textId="77777777" w:rsidR="007B2DE1" w:rsidRDefault="006D0D41" w:rsidP="00440A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perseverance</w:t>
            </w:r>
          </w:p>
        </w:tc>
      </w:tr>
      <w:tr w:rsidR="006D0D41" w14:paraId="27FC5131" w14:textId="77777777" w:rsidTr="00C76C30">
        <w:tc>
          <w:tcPr>
            <w:tcW w:w="5810" w:type="dxa"/>
            <w:gridSpan w:val="5"/>
          </w:tcPr>
          <w:p w14:paraId="3463F610" w14:textId="77777777" w:rsidR="006D0D41" w:rsidRDefault="006D0D41" w:rsidP="00440A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  <w:tc>
          <w:tcPr>
            <w:tcW w:w="5518" w:type="dxa"/>
            <w:gridSpan w:val="4"/>
          </w:tcPr>
          <w:p w14:paraId="79E381ED" w14:textId="77777777" w:rsidR="006D0D41" w:rsidRDefault="006D0D41" w:rsidP="00440A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open-minded</w:t>
            </w:r>
          </w:p>
        </w:tc>
      </w:tr>
      <w:tr w:rsidR="006D0D41" w14:paraId="537EEE82" w14:textId="77777777" w:rsidTr="00C76C30">
        <w:tc>
          <w:tcPr>
            <w:tcW w:w="5810" w:type="dxa"/>
            <w:gridSpan w:val="5"/>
          </w:tcPr>
          <w:p w14:paraId="15C39474" w14:textId="77777777" w:rsidR="006D0D41" w:rsidRDefault="006D0D41" w:rsidP="00440A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teamwork/collaboration</w:t>
            </w:r>
          </w:p>
        </w:tc>
        <w:tc>
          <w:tcPr>
            <w:tcW w:w="5518" w:type="dxa"/>
            <w:gridSpan w:val="4"/>
          </w:tcPr>
          <w:p w14:paraId="0B22DCD8" w14:textId="77777777" w:rsidR="006D0D41" w:rsidRDefault="006D0D41" w:rsidP="00440A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problem-solving</w:t>
            </w:r>
          </w:p>
        </w:tc>
      </w:tr>
      <w:tr w:rsidR="004037FD" w14:paraId="1AEA6468" w14:textId="77777777" w:rsidTr="00A6385E">
        <w:tc>
          <w:tcPr>
            <w:tcW w:w="11328" w:type="dxa"/>
            <w:gridSpan w:val="9"/>
          </w:tcPr>
          <w:p w14:paraId="4790D93A" w14:textId="77777777" w:rsidR="004037FD" w:rsidRPr="00BF1BC3" w:rsidRDefault="00C76C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F1BC3">
              <w:rPr>
                <w:rFonts w:ascii="Comic Sans MS" w:hAnsi="Comic Sans MS"/>
                <w:b/>
                <w:sz w:val="28"/>
                <w:szCs w:val="28"/>
              </w:rPr>
              <w:t>What do I want to know? What questions do I have?</w:t>
            </w:r>
          </w:p>
        </w:tc>
      </w:tr>
      <w:tr w:rsidR="004037FD" w14:paraId="7F4733EE" w14:textId="77777777" w:rsidTr="00A6385E">
        <w:tc>
          <w:tcPr>
            <w:tcW w:w="11328" w:type="dxa"/>
            <w:gridSpan w:val="9"/>
          </w:tcPr>
          <w:p w14:paraId="2D1AB78F" w14:textId="77777777" w:rsidR="00C76C30" w:rsidRDefault="00C76C30" w:rsidP="00EF1E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0B141" w14:textId="77777777" w:rsidR="00EF1ED3" w:rsidRDefault="00EF1ED3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9CEF51" w14:textId="77777777" w:rsidR="00EF1ED3" w:rsidRDefault="00EF1ED3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95D510" w14:textId="77777777" w:rsidR="00F25A40" w:rsidRDefault="00F25A40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1B8A19" w14:textId="77777777" w:rsidR="00F25A40" w:rsidRDefault="00F25A40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8DBF45" w14:textId="77777777" w:rsidR="00440A0E" w:rsidRDefault="00440A0E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EF79E8" w14:textId="77777777" w:rsidR="00440A0E" w:rsidRDefault="00440A0E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2489D4" w14:textId="77777777" w:rsidR="007B2DE1" w:rsidRDefault="007B2DE1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C86DF8" w14:textId="77777777" w:rsidR="007B2DE1" w:rsidRDefault="007B2DE1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2FA8C6" w14:textId="77777777" w:rsidR="007B2DE1" w:rsidRDefault="007B2DE1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6A7A0F" w14:textId="77777777" w:rsidR="007B2DE1" w:rsidRDefault="007B2DE1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D99240" w14:textId="77777777" w:rsidR="00440A0E" w:rsidRDefault="00440A0E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CC8461" w14:textId="77777777" w:rsidR="00EF1ED3" w:rsidRDefault="00EF1ED3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FF62FD" w14:textId="77777777" w:rsidR="00EF1ED3" w:rsidRDefault="00EF1ED3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857787" w14:textId="77777777" w:rsidR="00EF1ED3" w:rsidRDefault="00EF1ED3" w:rsidP="00EF1E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9A03302" w14:textId="77777777" w:rsidR="004037FD" w:rsidRPr="004037FD" w:rsidRDefault="004037FD">
      <w:pPr>
        <w:rPr>
          <w:rFonts w:ascii="Comic Sans MS" w:hAnsi="Comic Sans MS"/>
          <w:sz w:val="28"/>
          <w:szCs w:val="28"/>
        </w:rPr>
      </w:pPr>
    </w:p>
    <w:sectPr w:rsidR="004037FD" w:rsidRPr="004037FD" w:rsidSect="00A638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ABA"/>
    <w:multiLevelType w:val="hybridMultilevel"/>
    <w:tmpl w:val="743C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496"/>
    <w:multiLevelType w:val="hybridMultilevel"/>
    <w:tmpl w:val="FD44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749C"/>
    <w:multiLevelType w:val="hybridMultilevel"/>
    <w:tmpl w:val="0730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4621"/>
    <w:multiLevelType w:val="hybridMultilevel"/>
    <w:tmpl w:val="2EC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2667"/>
    <w:multiLevelType w:val="hybridMultilevel"/>
    <w:tmpl w:val="7F9C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29D0"/>
    <w:multiLevelType w:val="hybridMultilevel"/>
    <w:tmpl w:val="965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53BB"/>
    <w:multiLevelType w:val="hybridMultilevel"/>
    <w:tmpl w:val="03EE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077"/>
    <w:multiLevelType w:val="hybridMultilevel"/>
    <w:tmpl w:val="153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550E"/>
    <w:multiLevelType w:val="hybridMultilevel"/>
    <w:tmpl w:val="6CD227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F"/>
    <w:rsid w:val="00000DED"/>
    <w:rsid w:val="0000242A"/>
    <w:rsid w:val="00002DC0"/>
    <w:rsid w:val="00005A0F"/>
    <w:rsid w:val="00005F1A"/>
    <w:rsid w:val="00007F89"/>
    <w:rsid w:val="00010169"/>
    <w:rsid w:val="00011869"/>
    <w:rsid w:val="00012BB1"/>
    <w:rsid w:val="0001569A"/>
    <w:rsid w:val="00020690"/>
    <w:rsid w:val="000207D5"/>
    <w:rsid w:val="0002197C"/>
    <w:rsid w:val="0002278C"/>
    <w:rsid w:val="0002306E"/>
    <w:rsid w:val="00026DEB"/>
    <w:rsid w:val="00027430"/>
    <w:rsid w:val="000278F5"/>
    <w:rsid w:val="00030192"/>
    <w:rsid w:val="000309AF"/>
    <w:rsid w:val="000313D6"/>
    <w:rsid w:val="00031C2B"/>
    <w:rsid w:val="00044DB6"/>
    <w:rsid w:val="00046D07"/>
    <w:rsid w:val="00050105"/>
    <w:rsid w:val="00050E32"/>
    <w:rsid w:val="00051718"/>
    <w:rsid w:val="00051D49"/>
    <w:rsid w:val="00052219"/>
    <w:rsid w:val="0005331C"/>
    <w:rsid w:val="00054B55"/>
    <w:rsid w:val="00055252"/>
    <w:rsid w:val="00057588"/>
    <w:rsid w:val="00063AFB"/>
    <w:rsid w:val="00063FFC"/>
    <w:rsid w:val="00064A43"/>
    <w:rsid w:val="000678B2"/>
    <w:rsid w:val="00067CA6"/>
    <w:rsid w:val="000722CC"/>
    <w:rsid w:val="000743F8"/>
    <w:rsid w:val="00076909"/>
    <w:rsid w:val="00077795"/>
    <w:rsid w:val="00077CB3"/>
    <w:rsid w:val="0008125F"/>
    <w:rsid w:val="00083695"/>
    <w:rsid w:val="00085756"/>
    <w:rsid w:val="0009033B"/>
    <w:rsid w:val="00091039"/>
    <w:rsid w:val="00092420"/>
    <w:rsid w:val="000958DB"/>
    <w:rsid w:val="000A1E2B"/>
    <w:rsid w:val="000A1E7B"/>
    <w:rsid w:val="000A5B53"/>
    <w:rsid w:val="000B0A11"/>
    <w:rsid w:val="000B171D"/>
    <w:rsid w:val="000B2372"/>
    <w:rsid w:val="000B2457"/>
    <w:rsid w:val="000B339F"/>
    <w:rsid w:val="000B59BF"/>
    <w:rsid w:val="000B786B"/>
    <w:rsid w:val="000C1D07"/>
    <w:rsid w:val="000C25B6"/>
    <w:rsid w:val="000C317C"/>
    <w:rsid w:val="000C3696"/>
    <w:rsid w:val="000C3FD1"/>
    <w:rsid w:val="000C5D22"/>
    <w:rsid w:val="000D04A6"/>
    <w:rsid w:val="000D1EE4"/>
    <w:rsid w:val="000D2353"/>
    <w:rsid w:val="000D3C1D"/>
    <w:rsid w:val="000D41D2"/>
    <w:rsid w:val="000D579E"/>
    <w:rsid w:val="000E000C"/>
    <w:rsid w:val="000E2426"/>
    <w:rsid w:val="000E2C3E"/>
    <w:rsid w:val="000E2F7E"/>
    <w:rsid w:val="000E360F"/>
    <w:rsid w:val="000E46D3"/>
    <w:rsid w:val="000E4CCC"/>
    <w:rsid w:val="000E55E8"/>
    <w:rsid w:val="000E6A0B"/>
    <w:rsid w:val="000F07D4"/>
    <w:rsid w:val="000F0BC2"/>
    <w:rsid w:val="000F2FF9"/>
    <w:rsid w:val="000F3196"/>
    <w:rsid w:val="000F3760"/>
    <w:rsid w:val="000F50EE"/>
    <w:rsid w:val="000F7622"/>
    <w:rsid w:val="001005D7"/>
    <w:rsid w:val="00102C4D"/>
    <w:rsid w:val="00110C29"/>
    <w:rsid w:val="00112BD4"/>
    <w:rsid w:val="00112CB6"/>
    <w:rsid w:val="00116255"/>
    <w:rsid w:val="001203F9"/>
    <w:rsid w:val="00120DAB"/>
    <w:rsid w:val="001240D6"/>
    <w:rsid w:val="00124A16"/>
    <w:rsid w:val="00124A8F"/>
    <w:rsid w:val="00125248"/>
    <w:rsid w:val="00126488"/>
    <w:rsid w:val="001273BC"/>
    <w:rsid w:val="001304EC"/>
    <w:rsid w:val="00132798"/>
    <w:rsid w:val="00132DC8"/>
    <w:rsid w:val="00133EB8"/>
    <w:rsid w:val="001341BE"/>
    <w:rsid w:val="00137017"/>
    <w:rsid w:val="00141745"/>
    <w:rsid w:val="00142F2D"/>
    <w:rsid w:val="00143016"/>
    <w:rsid w:val="001432E4"/>
    <w:rsid w:val="00144D4B"/>
    <w:rsid w:val="00146AC2"/>
    <w:rsid w:val="0015269B"/>
    <w:rsid w:val="00153440"/>
    <w:rsid w:val="0015373F"/>
    <w:rsid w:val="001552B2"/>
    <w:rsid w:val="00156084"/>
    <w:rsid w:val="0015619F"/>
    <w:rsid w:val="00156C8C"/>
    <w:rsid w:val="00160AC0"/>
    <w:rsid w:val="00163248"/>
    <w:rsid w:val="00163FB1"/>
    <w:rsid w:val="00166BB7"/>
    <w:rsid w:val="0017206F"/>
    <w:rsid w:val="0017409E"/>
    <w:rsid w:val="001759C4"/>
    <w:rsid w:val="001772CE"/>
    <w:rsid w:val="00177B99"/>
    <w:rsid w:val="00177EEC"/>
    <w:rsid w:val="00183EEA"/>
    <w:rsid w:val="00184597"/>
    <w:rsid w:val="00184759"/>
    <w:rsid w:val="00185194"/>
    <w:rsid w:val="00192D44"/>
    <w:rsid w:val="00196360"/>
    <w:rsid w:val="00196364"/>
    <w:rsid w:val="001965DB"/>
    <w:rsid w:val="00196C1F"/>
    <w:rsid w:val="001A126D"/>
    <w:rsid w:val="001A51C7"/>
    <w:rsid w:val="001A662A"/>
    <w:rsid w:val="001A7794"/>
    <w:rsid w:val="001B2882"/>
    <w:rsid w:val="001B5314"/>
    <w:rsid w:val="001B643C"/>
    <w:rsid w:val="001B76AA"/>
    <w:rsid w:val="001C015E"/>
    <w:rsid w:val="001C0F5E"/>
    <w:rsid w:val="001C3978"/>
    <w:rsid w:val="001C3D72"/>
    <w:rsid w:val="001C42B5"/>
    <w:rsid w:val="001C66A4"/>
    <w:rsid w:val="001D0709"/>
    <w:rsid w:val="001D1775"/>
    <w:rsid w:val="001D2223"/>
    <w:rsid w:val="001D3099"/>
    <w:rsid w:val="001D55B9"/>
    <w:rsid w:val="001D65B6"/>
    <w:rsid w:val="001D7008"/>
    <w:rsid w:val="001E1922"/>
    <w:rsid w:val="001E2130"/>
    <w:rsid w:val="001E4F69"/>
    <w:rsid w:val="001E6396"/>
    <w:rsid w:val="001E7DD8"/>
    <w:rsid w:val="001F13C6"/>
    <w:rsid w:val="001F1840"/>
    <w:rsid w:val="001F27AE"/>
    <w:rsid w:val="001F3760"/>
    <w:rsid w:val="001F3BA6"/>
    <w:rsid w:val="001F5B23"/>
    <w:rsid w:val="001F6BCB"/>
    <w:rsid w:val="002039FA"/>
    <w:rsid w:val="00204E83"/>
    <w:rsid w:val="00206632"/>
    <w:rsid w:val="002074C3"/>
    <w:rsid w:val="00207987"/>
    <w:rsid w:val="00207FDA"/>
    <w:rsid w:val="0021005E"/>
    <w:rsid w:val="00211162"/>
    <w:rsid w:val="00212AD5"/>
    <w:rsid w:val="0022257E"/>
    <w:rsid w:val="0022320C"/>
    <w:rsid w:val="00224682"/>
    <w:rsid w:val="00225BBE"/>
    <w:rsid w:val="0022781A"/>
    <w:rsid w:val="00227DAD"/>
    <w:rsid w:val="00230EAB"/>
    <w:rsid w:val="00231C4F"/>
    <w:rsid w:val="002328B1"/>
    <w:rsid w:val="0023402F"/>
    <w:rsid w:val="002347C0"/>
    <w:rsid w:val="002348AC"/>
    <w:rsid w:val="00235776"/>
    <w:rsid w:val="00241974"/>
    <w:rsid w:val="00241AA9"/>
    <w:rsid w:val="002463D3"/>
    <w:rsid w:val="00250D30"/>
    <w:rsid w:val="00252833"/>
    <w:rsid w:val="002537F8"/>
    <w:rsid w:val="00254E05"/>
    <w:rsid w:val="002562B8"/>
    <w:rsid w:val="00257177"/>
    <w:rsid w:val="0026056E"/>
    <w:rsid w:val="00260E05"/>
    <w:rsid w:val="00261D46"/>
    <w:rsid w:val="002622C8"/>
    <w:rsid w:val="00262E74"/>
    <w:rsid w:val="00263A0B"/>
    <w:rsid w:val="00263FEB"/>
    <w:rsid w:val="0026418E"/>
    <w:rsid w:val="00265C2A"/>
    <w:rsid w:val="002714CE"/>
    <w:rsid w:val="00272212"/>
    <w:rsid w:val="00272432"/>
    <w:rsid w:val="00275C17"/>
    <w:rsid w:val="00276315"/>
    <w:rsid w:val="00276F4E"/>
    <w:rsid w:val="00277BCE"/>
    <w:rsid w:val="00283CE3"/>
    <w:rsid w:val="00284945"/>
    <w:rsid w:val="00285FF1"/>
    <w:rsid w:val="00286DB4"/>
    <w:rsid w:val="002907E7"/>
    <w:rsid w:val="00293CB2"/>
    <w:rsid w:val="0029412E"/>
    <w:rsid w:val="00297D2D"/>
    <w:rsid w:val="002A1071"/>
    <w:rsid w:val="002A2CB3"/>
    <w:rsid w:val="002A33C3"/>
    <w:rsid w:val="002A3780"/>
    <w:rsid w:val="002A58C4"/>
    <w:rsid w:val="002A6231"/>
    <w:rsid w:val="002A62C5"/>
    <w:rsid w:val="002B1585"/>
    <w:rsid w:val="002B1AF1"/>
    <w:rsid w:val="002B1DCE"/>
    <w:rsid w:val="002B24CA"/>
    <w:rsid w:val="002C1486"/>
    <w:rsid w:val="002C22A0"/>
    <w:rsid w:val="002C3836"/>
    <w:rsid w:val="002C57AE"/>
    <w:rsid w:val="002D05C6"/>
    <w:rsid w:val="002D0980"/>
    <w:rsid w:val="002D0C86"/>
    <w:rsid w:val="002D39C2"/>
    <w:rsid w:val="002D54E8"/>
    <w:rsid w:val="002D79BC"/>
    <w:rsid w:val="002D7FAE"/>
    <w:rsid w:val="002E12B9"/>
    <w:rsid w:val="002E24F0"/>
    <w:rsid w:val="002E4791"/>
    <w:rsid w:val="002E619E"/>
    <w:rsid w:val="002E6234"/>
    <w:rsid w:val="002F0BCC"/>
    <w:rsid w:val="002F54C2"/>
    <w:rsid w:val="002F56BA"/>
    <w:rsid w:val="002F77CE"/>
    <w:rsid w:val="003006D9"/>
    <w:rsid w:val="00302452"/>
    <w:rsid w:val="0030457E"/>
    <w:rsid w:val="003067E5"/>
    <w:rsid w:val="00306891"/>
    <w:rsid w:val="00311A19"/>
    <w:rsid w:val="00311AF0"/>
    <w:rsid w:val="00311F04"/>
    <w:rsid w:val="0031429E"/>
    <w:rsid w:val="00314581"/>
    <w:rsid w:val="0031609C"/>
    <w:rsid w:val="00321D9F"/>
    <w:rsid w:val="003222F6"/>
    <w:rsid w:val="0032488A"/>
    <w:rsid w:val="00324D0F"/>
    <w:rsid w:val="0032513B"/>
    <w:rsid w:val="003277FF"/>
    <w:rsid w:val="00336A6E"/>
    <w:rsid w:val="00340143"/>
    <w:rsid w:val="0034054A"/>
    <w:rsid w:val="003438A2"/>
    <w:rsid w:val="00346891"/>
    <w:rsid w:val="00353ED0"/>
    <w:rsid w:val="00354379"/>
    <w:rsid w:val="00354418"/>
    <w:rsid w:val="003568A3"/>
    <w:rsid w:val="00361E22"/>
    <w:rsid w:val="00362033"/>
    <w:rsid w:val="0036376D"/>
    <w:rsid w:val="003641C9"/>
    <w:rsid w:val="00373350"/>
    <w:rsid w:val="00373ADF"/>
    <w:rsid w:val="00373F4F"/>
    <w:rsid w:val="003768A3"/>
    <w:rsid w:val="00376D52"/>
    <w:rsid w:val="0038141A"/>
    <w:rsid w:val="0038243C"/>
    <w:rsid w:val="003841BF"/>
    <w:rsid w:val="003846E6"/>
    <w:rsid w:val="00384E91"/>
    <w:rsid w:val="00385386"/>
    <w:rsid w:val="00397421"/>
    <w:rsid w:val="0039795B"/>
    <w:rsid w:val="00397AA4"/>
    <w:rsid w:val="00397C45"/>
    <w:rsid w:val="003A061A"/>
    <w:rsid w:val="003A10A2"/>
    <w:rsid w:val="003A278C"/>
    <w:rsid w:val="003A291F"/>
    <w:rsid w:val="003A3BC3"/>
    <w:rsid w:val="003A3BF0"/>
    <w:rsid w:val="003A3CBE"/>
    <w:rsid w:val="003A4421"/>
    <w:rsid w:val="003A4602"/>
    <w:rsid w:val="003A4829"/>
    <w:rsid w:val="003B1012"/>
    <w:rsid w:val="003B13EA"/>
    <w:rsid w:val="003B2A97"/>
    <w:rsid w:val="003B4F08"/>
    <w:rsid w:val="003C00F6"/>
    <w:rsid w:val="003C178C"/>
    <w:rsid w:val="003C2897"/>
    <w:rsid w:val="003C2F91"/>
    <w:rsid w:val="003C33DF"/>
    <w:rsid w:val="003C36AC"/>
    <w:rsid w:val="003C4BDC"/>
    <w:rsid w:val="003C537A"/>
    <w:rsid w:val="003C658F"/>
    <w:rsid w:val="003D5CD3"/>
    <w:rsid w:val="003D77BC"/>
    <w:rsid w:val="003E4501"/>
    <w:rsid w:val="003E4F67"/>
    <w:rsid w:val="003E55BE"/>
    <w:rsid w:val="003E64BB"/>
    <w:rsid w:val="003E73C0"/>
    <w:rsid w:val="003F2CA4"/>
    <w:rsid w:val="003F3A62"/>
    <w:rsid w:val="003F3D2D"/>
    <w:rsid w:val="003F6D9E"/>
    <w:rsid w:val="0040320D"/>
    <w:rsid w:val="004032BB"/>
    <w:rsid w:val="004037FD"/>
    <w:rsid w:val="004061FB"/>
    <w:rsid w:val="004145DB"/>
    <w:rsid w:val="00416092"/>
    <w:rsid w:val="00423EC1"/>
    <w:rsid w:val="00424DA9"/>
    <w:rsid w:val="004260CE"/>
    <w:rsid w:val="00426C6E"/>
    <w:rsid w:val="00427379"/>
    <w:rsid w:val="00427CF4"/>
    <w:rsid w:val="00432873"/>
    <w:rsid w:val="00433199"/>
    <w:rsid w:val="00433F46"/>
    <w:rsid w:val="00434EF6"/>
    <w:rsid w:val="00440083"/>
    <w:rsid w:val="00440A0E"/>
    <w:rsid w:val="00440A3B"/>
    <w:rsid w:val="004421F9"/>
    <w:rsid w:val="00446D9A"/>
    <w:rsid w:val="00450EB9"/>
    <w:rsid w:val="00452CFC"/>
    <w:rsid w:val="00453ABD"/>
    <w:rsid w:val="00454599"/>
    <w:rsid w:val="004561D0"/>
    <w:rsid w:val="00456E02"/>
    <w:rsid w:val="00456E47"/>
    <w:rsid w:val="00457018"/>
    <w:rsid w:val="00457B4D"/>
    <w:rsid w:val="00463FAF"/>
    <w:rsid w:val="0046499C"/>
    <w:rsid w:val="00465F54"/>
    <w:rsid w:val="0047142D"/>
    <w:rsid w:val="0047259F"/>
    <w:rsid w:val="004729D9"/>
    <w:rsid w:val="00473409"/>
    <w:rsid w:val="0047453A"/>
    <w:rsid w:val="00476FEB"/>
    <w:rsid w:val="004810D0"/>
    <w:rsid w:val="004828BC"/>
    <w:rsid w:val="004868B9"/>
    <w:rsid w:val="00486915"/>
    <w:rsid w:val="00486B61"/>
    <w:rsid w:val="00487B44"/>
    <w:rsid w:val="0049030C"/>
    <w:rsid w:val="00495D40"/>
    <w:rsid w:val="004A1589"/>
    <w:rsid w:val="004A1B03"/>
    <w:rsid w:val="004A2EE2"/>
    <w:rsid w:val="004A3D3C"/>
    <w:rsid w:val="004A470C"/>
    <w:rsid w:val="004B407C"/>
    <w:rsid w:val="004B63A8"/>
    <w:rsid w:val="004C1451"/>
    <w:rsid w:val="004C2A85"/>
    <w:rsid w:val="004C5CBA"/>
    <w:rsid w:val="004D1AE2"/>
    <w:rsid w:val="004D2A21"/>
    <w:rsid w:val="004E09FA"/>
    <w:rsid w:val="004E1D68"/>
    <w:rsid w:val="004E27EB"/>
    <w:rsid w:val="004E4CC5"/>
    <w:rsid w:val="004E5034"/>
    <w:rsid w:val="004E5AD7"/>
    <w:rsid w:val="004F17B2"/>
    <w:rsid w:val="004F2C80"/>
    <w:rsid w:val="004F4113"/>
    <w:rsid w:val="004F63C0"/>
    <w:rsid w:val="004F6851"/>
    <w:rsid w:val="004F7328"/>
    <w:rsid w:val="004F74BC"/>
    <w:rsid w:val="0051049B"/>
    <w:rsid w:val="005113F8"/>
    <w:rsid w:val="00512627"/>
    <w:rsid w:val="00513AE3"/>
    <w:rsid w:val="005149A9"/>
    <w:rsid w:val="0051551D"/>
    <w:rsid w:val="005155FD"/>
    <w:rsid w:val="005175EA"/>
    <w:rsid w:val="00520685"/>
    <w:rsid w:val="00521523"/>
    <w:rsid w:val="00524602"/>
    <w:rsid w:val="00526AA7"/>
    <w:rsid w:val="00526B3E"/>
    <w:rsid w:val="00527249"/>
    <w:rsid w:val="00535232"/>
    <w:rsid w:val="0054635F"/>
    <w:rsid w:val="005467F3"/>
    <w:rsid w:val="0054693C"/>
    <w:rsid w:val="00546C2E"/>
    <w:rsid w:val="00547537"/>
    <w:rsid w:val="00547EF7"/>
    <w:rsid w:val="00550F88"/>
    <w:rsid w:val="00551910"/>
    <w:rsid w:val="00554BFD"/>
    <w:rsid w:val="005553E6"/>
    <w:rsid w:val="0055552D"/>
    <w:rsid w:val="005562B6"/>
    <w:rsid w:val="00561286"/>
    <w:rsid w:val="00565A1B"/>
    <w:rsid w:val="00566725"/>
    <w:rsid w:val="00566D7C"/>
    <w:rsid w:val="005673B8"/>
    <w:rsid w:val="00571757"/>
    <w:rsid w:val="00573262"/>
    <w:rsid w:val="00573B45"/>
    <w:rsid w:val="00574F6E"/>
    <w:rsid w:val="00581987"/>
    <w:rsid w:val="00582F85"/>
    <w:rsid w:val="00583101"/>
    <w:rsid w:val="00584D45"/>
    <w:rsid w:val="00585373"/>
    <w:rsid w:val="005866DB"/>
    <w:rsid w:val="00586F0F"/>
    <w:rsid w:val="0059079B"/>
    <w:rsid w:val="00590D68"/>
    <w:rsid w:val="005912BD"/>
    <w:rsid w:val="0059258D"/>
    <w:rsid w:val="005927B6"/>
    <w:rsid w:val="00592D71"/>
    <w:rsid w:val="00592F89"/>
    <w:rsid w:val="00593AB7"/>
    <w:rsid w:val="00596756"/>
    <w:rsid w:val="00596DB1"/>
    <w:rsid w:val="00597B03"/>
    <w:rsid w:val="005A0F46"/>
    <w:rsid w:val="005A1CC7"/>
    <w:rsid w:val="005A57BE"/>
    <w:rsid w:val="005A5E80"/>
    <w:rsid w:val="005B034E"/>
    <w:rsid w:val="005B09B3"/>
    <w:rsid w:val="005B0E32"/>
    <w:rsid w:val="005B3CB1"/>
    <w:rsid w:val="005B4F1B"/>
    <w:rsid w:val="005B5C3F"/>
    <w:rsid w:val="005B6641"/>
    <w:rsid w:val="005B75A0"/>
    <w:rsid w:val="005C03AE"/>
    <w:rsid w:val="005C0CA1"/>
    <w:rsid w:val="005C704A"/>
    <w:rsid w:val="005C7155"/>
    <w:rsid w:val="005D69DA"/>
    <w:rsid w:val="005E38FC"/>
    <w:rsid w:val="005E4460"/>
    <w:rsid w:val="005E47CC"/>
    <w:rsid w:val="005E531D"/>
    <w:rsid w:val="005F0A15"/>
    <w:rsid w:val="005F2A62"/>
    <w:rsid w:val="005F4F20"/>
    <w:rsid w:val="005F5099"/>
    <w:rsid w:val="005F56C3"/>
    <w:rsid w:val="005F5A63"/>
    <w:rsid w:val="00602EC8"/>
    <w:rsid w:val="006030E3"/>
    <w:rsid w:val="00603BA6"/>
    <w:rsid w:val="00604020"/>
    <w:rsid w:val="00605160"/>
    <w:rsid w:val="00605840"/>
    <w:rsid w:val="006058E8"/>
    <w:rsid w:val="00606EA6"/>
    <w:rsid w:val="00607735"/>
    <w:rsid w:val="00610066"/>
    <w:rsid w:val="0061028A"/>
    <w:rsid w:val="0061217C"/>
    <w:rsid w:val="006121E2"/>
    <w:rsid w:val="00612B00"/>
    <w:rsid w:val="00612C7D"/>
    <w:rsid w:val="00616388"/>
    <w:rsid w:val="0061687A"/>
    <w:rsid w:val="00616CC2"/>
    <w:rsid w:val="0061780D"/>
    <w:rsid w:val="00620245"/>
    <w:rsid w:val="00620A1C"/>
    <w:rsid w:val="0062213A"/>
    <w:rsid w:val="00624769"/>
    <w:rsid w:val="006255F3"/>
    <w:rsid w:val="00630DAA"/>
    <w:rsid w:val="006331C7"/>
    <w:rsid w:val="006334BD"/>
    <w:rsid w:val="00634D99"/>
    <w:rsid w:val="00635CD8"/>
    <w:rsid w:val="006364D8"/>
    <w:rsid w:val="00640940"/>
    <w:rsid w:val="00640F33"/>
    <w:rsid w:val="00642BDA"/>
    <w:rsid w:val="00643CF8"/>
    <w:rsid w:val="00644C74"/>
    <w:rsid w:val="00646885"/>
    <w:rsid w:val="00646E62"/>
    <w:rsid w:val="006521C8"/>
    <w:rsid w:val="00653A50"/>
    <w:rsid w:val="00654B27"/>
    <w:rsid w:val="0065696A"/>
    <w:rsid w:val="00660E2F"/>
    <w:rsid w:val="00664530"/>
    <w:rsid w:val="00665335"/>
    <w:rsid w:val="006659F1"/>
    <w:rsid w:val="00667D57"/>
    <w:rsid w:val="006700D9"/>
    <w:rsid w:val="0067129E"/>
    <w:rsid w:val="00671997"/>
    <w:rsid w:val="00671CC0"/>
    <w:rsid w:val="00676556"/>
    <w:rsid w:val="00676A78"/>
    <w:rsid w:val="00676EE3"/>
    <w:rsid w:val="006827AA"/>
    <w:rsid w:val="00683DEE"/>
    <w:rsid w:val="00683EA5"/>
    <w:rsid w:val="006865F6"/>
    <w:rsid w:val="00687B78"/>
    <w:rsid w:val="00690C81"/>
    <w:rsid w:val="00692F7A"/>
    <w:rsid w:val="00695505"/>
    <w:rsid w:val="006A1085"/>
    <w:rsid w:val="006A2B42"/>
    <w:rsid w:val="006A6900"/>
    <w:rsid w:val="006A7F9E"/>
    <w:rsid w:val="006B496F"/>
    <w:rsid w:val="006B4C30"/>
    <w:rsid w:val="006B546A"/>
    <w:rsid w:val="006B59E6"/>
    <w:rsid w:val="006B6811"/>
    <w:rsid w:val="006B7720"/>
    <w:rsid w:val="006B7B0F"/>
    <w:rsid w:val="006C0BA2"/>
    <w:rsid w:val="006C1F44"/>
    <w:rsid w:val="006C29C7"/>
    <w:rsid w:val="006C2A1B"/>
    <w:rsid w:val="006C3858"/>
    <w:rsid w:val="006C4326"/>
    <w:rsid w:val="006C5173"/>
    <w:rsid w:val="006C6E60"/>
    <w:rsid w:val="006D0D41"/>
    <w:rsid w:val="006D1524"/>
    <w:rsid w:val="006D5486"/>
    <w:rsid w:val="006D711F"/>
    <w:rsid w:val="006E2F22"/>
    <w:rsid w:val="006E3B71"/>
    <w:rsid w:val="006E4C80"/>
    <w:rsid w:val="006E752B"/>
    <w:rsid w:val="006F0E72"/>
    <w:rsid w:val="006F1737"/>
    <w:rsid w:val="006F17B5"/>
    <w:rsid w:val="006F2643"/>
    <w:rsid w:val="006F36DC"/>
    <w:rsid w:val="006F718E"/>
    <w:rsid w:val="00701E41"/>
    <w:rsid w:val="007076C1"/>
    <w:rsid w:val="00711137"/>
    <w:rsid w:val="00711D23"/>
    <w:rsid w:val="00712619"/>
    <w:rsid w:val="00712B27"/>
    <w:rsid w:val="007132B1"/>
    <w:rsid w:val="00713E3D"/>
    <w:rsid w:val="00720AB4"/>
    <w:rsid w:val="00720F1D"/>
    <w:rsid w:val="00722596"/>
    <w:rsid w:val="00722C7E"/>
    <w:rsid w:val="007247F2"/>
    <w:rsid w:val="00726EDB"/>
    <w:rsid w:val="007345DA"/>
    <w:rsid w:val="007369FD"/>
    <w:rsid w:val="00736D74"/>
    <w:rsid w:val="0073747B"/>
    <w:rsid w:val="007416BA"/>
    <w:rsid w:val="007416DD"/>
    <w:rsid w:val="00742C18"/>
    <w:rsid w:val="00743444"/>
    <w:rsid w:val="00744B58"/>
    <w:rsid w:val="00745419"/>
    <w:rsid w:val="00745973"/>
    <w:rsid w:val="00747A02"/>
    <w:rsid w:val="00750804"/>
    <w:rsid w:val="00750821"/>
    <w:rsid w:val="00753692"/>
    <w:rsid w:val="00757D78"/>
    <w:rsid w:val="00757F98"/>
    <w:rsid w:val="00760AE9"/>
    <w:rsid w:val="00761F93"/>
    <w:rsid w:val="00762DA6"/>
    <w:rsid w:val="0076342C"/>
    <w:rsid w:val="00763BE9"/>
    <w:rsid w:val="00765916"/>
    <w:rsid w:val="007661B8"/>
    <w:rsid w:val="00766C85"/>
    <w:rsid w:val="007709CA"/>
    <w:rsid w:val="0077185E"/>
    <w:rsid w:val="0077293F"/>
    <w:rsid w:val="0077446B"/>
    <w:rsid w:val="0077505B"/>
    <w:rsid w:val="00777330"/>
    <w:rsid w:val="007774D5"/>
    <w:rsid w:val="00780E05"/>
    <w:rsid w:val="00781C2F"/>
    <w:rsid w:val="00781F2A"/>
    <w:rsid w:val="00783250"/>
    <w:rsid w:val="007851C4"/>
    <w:rsid w:val="007853A6"/>
    <w:rsid w:val="0078667E"/>
    <w:rsid w:val="007867E7"/>
    <w:rsid w:val="00786C94"/>
    <w:rsid w:val="00790C97"/>
    <w:rsid w:val="00791539"/>
    <w:rsid w:val="00794D04"/>
    <w:rsid w:val="00795683"/>
    <w:rsid w:val="00795AA9"/>
    <w:rsid w:val="007A12E8"/>
    <w:rsid w:val="007A1563"/>
    <w:rsid w:val="007A1AF9"/>
    <w:rsid w:val="007A2FD2"/>
    <w:rsid w:val="007A4807"/>
    <w:rsid w:val="007A78C3"/>
    <w:rsid w:val="007B160C"/>
    <w:rsid w:val="007B2B18"/>
    <w:rsid w:val="007B2BA1"/>
    <w:rsid w:val="007B2DE1"/>
    <w:rsid w:val="007B3C69"/>
    <w:rsid w:val="007B40F1"/>
    <w:rsid w:val="007B5343"/>
    <w:rsid w:val="007B69F1"/>
    <w:rsid w:val="007B73DA"/>
    <w:rsid w:val="007B7AC2"/>
    <w:rsid w:val="007C0D39"/>
    <w:rsid w:val="007C4873"/>
    <w:rsid w:val="007C5E04"/>
    <w:rsid w:val="007D086F"/>
    <w:rsid w:val="007D0E47"/>
    <w:rsid w:val="007D2515"/>
    <w:rsid w:val="007D2B53"/>
    <w:rsid w:val="007D69AF"/>
    <w:rsid w:val="007D7D28"/>
    <w:rsid w:val="007E0306"/>
    <w:rsid w:val="007E0821"/>
    <w:rsid w:val="007E241F"/>
    <w:rsid w:val="007E317B"/>
    <w:rsid w:val="007E388F"/>
    <w:rsid w:val="007E3D85"/>
    <w:rsid w:val="007E4C6E"/>
    <w:rsid w:val="007E59B8"/>
    <w:rsid w:val="007E5E43"/>
    <w:rsid w:val="007E70C8"/>
    <w:rsid w:val="007F24A3"/>
    <w:rsid w:val="007F34CB"/>
    <w:rsid w:val="007F3C94"/>
    <w:rsid w:val="007F4BCC"/>
    <w:rsid w:val="007F55EE"/>
    <w:rsid w:val="007F77BD"/>
    <w:rsid w:val="008054BF"/>
    <w:rsid w:val="008058C2"/>
    <w:rsid w:val="008143B3"/>
    <w:rsid w:val="00815274"/>
    <w:rsid w:val="00815784"/>
    <w:rsid w:val="0081595E"/>
    <w:rsid w:val="00816A06"/>
    <w:rsid w:val="0081723D"/>
    <w:rsid w:val="008175AB"/>
    <w:rsid w:val="00822812"/>
    <w:rsid w:val="00826666"/>
    <w:rsid w:val="00826FE4"/>
    <w:rsid w:val="00832260"/>
    <w:rsid w:val="00832262"/>
    <w:rsid w:val="0083520E"/>
    <w:rsid w:val="00837DD9"/>
    <w:rsid w:val="00841883"/>
    <w:rsid w:val="00842A42"/>
    <w:rsid w:val="00843D24"/>
    <w:rsid w:val="008460D0"/>
    <w:rsid w:val="008466C3"/>
    <w:rsid w:val="00847B47"/>
    <w:rsid w:val="008506EF"/>
    <w:rsid w:val="00851341"/>
    <w:rsid w:val="00851FD0"/>
    <w:rsid w:val="00852024"/>
    <w:rsid w:val="00853D0D"/>
    <w:rsid w:val="008566D3"/>
    <w:rsid w:val="00861E6C"/>
    <w:rsid w:val="00862B50"/>
    <w:rsid w:val="00862C2B"/>
    <w:rsid w:val="00863DE4"/>
    <w:rsid w:val="00864CA6"/>
    <w:rsid w:val="00865BAE"/>
    <w:rsid w:val="008663CD"/>
    <w:rsid w:val="0086666B"/>
    <w:rsid w:val="0086746C"/>
    <w:rsid w:val="0087036F"/>
    <w:rsid w:val="0087138B"/>
    <w:rsid w:val="008714BA"/>
    <w:rsid w:val="00871652"/>
    <w:rsid w:val="00871A1D"/>
    <w:rsid w:val="0087346D"/>
    <w:rsid w:val="00873AC7"/>
    <w:rsid w:val="00874BEA"/>
    <w:rsid w:val="00874CF3"/>
    <w:rsid w:val="00875E82"/>
    <w:rsid w:val="008837AF"/>
    <w:rsid w:val="00883F10"/>
    <w:rsid w:val="00884AEB"/>
    <w:rsid w:val="0088500E"/>
    <w:rsid w:val="00886459"/>
    <w:rsid w:val="00887412"/>
    <w:rsid w:val="00890E64"/>
    <w:rsid w:val="00893165"/>
    <w:rsid w:val="00893983"/>
    <w:rsid w:val="00894417"/>
    <w:rsid w:val="00895013"/>
    <w:rsid w:val="008A1751"/>
    <w:rsid w:val="008A1CA6"/>
    <w:rsid w:val="008A2AB7"/>
    <w:rsid w:val="008A3A00"/>
    <w:rsid w:val="008A3A8A"/>
    <w:rsid w:val="008A6C72"/>
    <w:rsid w:val="008A6EB0"/>
    <w:rsid w:val="008B03D5"/>
    <w:rsid w:val="008B0FA5"/>
    <w:rsid w:val="008B1742"/>
    <w:rsid w:val="008B1C06"/>
    <w:rsid w:val="008B45DB"/>
    <w:rsid w:val="008B48F3"/>
    <w:rsid w:val="008B4A13"/>
    <w:rsid w:val="008B5424"/>
    <w:rsid w:val="008B5D8C"/>
    <w:rsid w:val="008B7B19"/>
    <w:rsid w:val="008C4386"/>
    <w:rsid w:val="008C63D0"/>
    <w:rsid w:val="008D0C41"/>
    <w:rsid w:val="008D2712"/>
    <w:rsid w:val="008D3A56"/>
    <w:rsid w:val="008D569A"/>
    <w:rsid w:val="008D64CD"/>
    <w:rsid w:val="008D69B6"/>
    <w:rsid w:val="008D6B61"/>
    <w:rsid w:val="008E0585"/>
    <w:rsid w:val="008E25C2"/>
    <w:rsid w:val="008E2770"/>
    <w:rsid w:val="008E2C05"/>
    <w:rsid w:val="008E611D"/>
    <w:rsid w:val="008F098A"/>
    <w:rsid w:val="008F1F70"/>
    <w:rsid w:val="008F24E1"/>
    <w:rsid w:val="008F3130"/>
    <w:rsid w:val="008F340A"/>
    <w:rsid w:val="0090064E"/>
    <w:rsid w:val="0090329B"/>
    <w:rsid w:val="009034E8"/>
    <w:rsid w:val="009045A1"/>
    <w:rsid w:val="00907D86"/>
    <w:rsid w:val="00910E52"/>
    <w:rsid w:val="00914948"/>
    <w:rsid w:val="00914AB1"/>
    <w:rsid w:val="00914DDC"/>
    <w:rsid w:val="00915041"/>
    <w:rsid w:val="00916897"/>
    <w:rsid w:val="00925134"/>
    <w:rsid w:val="00926ECB"/>
    <w:rsid w:val="0093036F"/>
    <w:rsid w:val="0093131B"/>
    <w:rsid w:val="0093139E"/>
    <w:rsid w:val="00931658"/>
    <w:rsid w:val="00935DCF"/>
    <w:rsid w:val="00940957"/>
    <w:rsid w:val="00940DDB"/>
    <w:rsid w:val="009418A8"/>
    <w:rsid w:val="0094201B"/>
    <w:rsid w:val="009457BC"/>
    <w:rsid w:val="00945DFB"/>
    <w:rsid w:val="00947287"/>
    <w:rsid w:val="0094749E"/>
    <w:rsid w:val="00947C67"/>
    <w:rsid w:val="00950E95"/>
    <w:rsid w:val="00952A61"/>
    <w:rsid w:val="00952DD7"/>
    <w:rsid w:val="00954714"/>
    <w:rsid w:val="00955AB0"/>
    <w:rsid w:val="0095778F"/>
    <w:rsid w:val="0096018D"/>
    <w:rsid w:val="0096256A"/>
    <w:rsid w:val="00962B57"/>
    <w:rsid w:val="00964A3E"/>
    <w:rsid w:val="0096650F"/>
    <w:rsid w:val="0097251F"/>
    <w:rsid w:val="00973377"/>
    <w:rsid w:val="009747EA"/>
    <w:rsid w:val="009754CD"/>
    <w:rsid w:val="0097587C"/>
    <w:rsid w:val="00976717"/>
    <w:rsid w:val="009807EF"/>
    <w:rsid w:val="009835A7"/>
    <w:rsid w:val="00986194"/>
    <w:rsid w:val="009862B7"/>
    <w:rsid w:val="0099017B"/>
    <w:rsid w:val="00990D21"/>
    <w:rsid w:val="00990F38"/>
    <w:rsid w:val="00991B70"/>
    <w:rsid w:val="0099456A"/>
    <w:rsid w:val="009A013B"/>
    <w:rsid w:val="009A27D3"/>
    <w:rsid w:val="009A3887"/>
    <w:rsid w:val="009A48E8"/>
    <w:rsid w:val="009A5273"/>
    <w:rsid w:val="009A561C"/>
    <w:rsid w:val="009A628F"/>
    <w:rsid w:val="009B0286"/>
    <w:rsid w:val="009B4C0E"/>
    <w:rsid w:val="009B4E49"/>
    <w:rsid w:val="009B7717"/>
    <w:rsid w:val="009C0060"/>
    <w:rsid w:val="009C1178"/>
    <w:rsid w:val="009C1B1D"/>
    <w:rsid w:val="009C1BE3"/>
    <w:rsid w:val="009C4C3D"/>
    <w:rsid w:val="009C5B4B"/>
    <w:rsid w:val="009D0938"/>
    <w:rsid w:val="009D463E"/>
    <w:rsid w:val="009D52C6"/>
    <w:rsid w:val="009D683A"/>
    <w:rsid w:val="009E0AB8"/>
    <w:rsid w:val="009E1A3F"/>
    <w:rsid w:val="009E3350"/>
    <w:rsid w:val="009E3E84"/>
    <w:rsid w:val="009E40AC"/>
    <w:rsid w:val="009E6D9D"/>
    <w:rsid w:val="009E6E1A"/>
    <w:rsid w:val="009E7E34"/>
    <w:rsid w:val="009F337C"/>
    <w:rsid w:val="009F52CE"/>
    <w:rsid w:val="009F59D4"/>
    <w:rsid w:val="009F5CE3"/>
    <w:rsid w:val="009F6013"/>
    <w:rsid w:val="00A05529"/>
    <w:rsid w:val="00A071C1"/>
    <w:rsid w:val="00A10FC8"/>
    <w:rsid w:val="00A11C98"/>
    <w:rsid w:val="00A1268C"/>
    <w:rsid w:val="00A15038"/>
    <w:rsid w:val="00A16380"/>
    <w:rsid w:val="00A165AE"/>
    <w:rsid w:val="00A20407"/>
    <w:rsid w:val="00A2180F"/>
    <w:rsid w:val="00A25EB9"/>
    <w:rsid w:val="00A2712D"/>
    <w:rsid w:val="00A27585"/>
    <w:rsid w:val="00A31B59"/>
    <w:rsid w:val="00A34393"/>
    <w:rsid w:val="00A3605E"/>
    <w:rsid w:val="00A40462"/>
    <w:rsid w:val="00A4380E"/>
    <w:rsid w:val="00A45649"/>
    <w:rsid w:val="00A462A0"/>
    <w:rsid w:val="00A46FB3"/>
    <w:rsid w:val="00A47FF3"/>
    <w:rsid w:val="00A50AA7"/>
    <w:rsid w:val="00A51BEF"/>
    <w:rsid w:val="00A529E4"/>
    <w:rsid w:val="00A5501D"/>
    <w:rsid w:val="00A5532E"/>
    <w:rsid w:val="00A56283"/>
    <w:rsid w:val="00A60086"/>
    <w:rsid w:val="00A60A83"/>
    <w:rsid w:val="00A61840"/>
    <w:rsid w:val="00A62E1E"/>
    <w:rsid w:val="00A6385E"/>
    <w:rsid w:val="00A65499"/>
    <w:rsid w:val="00A655CD"/>
    <w:rsid w:val="00A65998"/>
    <w:rsid w:val="00A6663B"/>
    <w:rsid w:val="00A67372"/>
    <w:rsid w:val="00A67A6C"/>
    <w:rsid w:val="00A70491"/>
    <w:rsid w:val="00A7069D"/>
    <w:rsid w:val="00A70B05"/>
    <w:rsid w:val="00A7271A"/>
    <w:rsid w:val="00A73578"/>
    <w:rsid w:val="00A76F49"/>
    <w:rsid w:val="00A81748"/>
    <w:rsid w:val="00A82377"/>
    <w:rsid w:val="00A85420"/>
    <w:rsid w:val="00A86C1D"/>
    <w:rsid w:val="00A86E8B"/>
    <w:rsid w:val="00A905BA"/>
    <w:rsid w:val="00A9529B"/>
    <w:rsid w:val="00AA3C62"/>
    <w:rsid w:val="00AA4ABE"/>
    <w:rsid w:val="00AA6657"/>
    <w:rsid w:val="00AA684A"/>
    <w:rsid w:val="00AA72E7"/>
    <w:rsid w:val="00AA7F4C"/>
    <w:rsid w:val="00AB08BD"/>
    <w:rsid w:val="00AB1010"/>
    <w:rsid w:val="00AB2871"/>
    <w:rsid w:val="00AB325A"/>
    <w:rsid w:val="00AB32C1"/>
    <w:rsid w:val="00AB42D7"/>
    <w:rsid w:val="00AB51A4"/>
    <w:rsid w:val="00AB6676"/>
    <w:rsid w:val="00AC082E"/>
    <w:rsid w:val="00AC3904"/>
    <w:rsid w:val="00AC4D56"/>
    <w:rsid w:val="00AC4FF6"/>
    <w:rsid w:val="00AC5ADB"/>
    <w:rsid w:val="00AC7225"/>
    <w:rsid w:val="00AD16BB"/>
    <w:rsid w:val="00AD1A9B"/>
    <w:rsid w:val="00AD1B1B"/>
    <w:rsid w:val="00AD3C6B"/>
    <w:rsid w:val="00AD6F9D"/>
    <w:rsid w:val="00AD730D"/>
    <w:rsid w:val="00AD7316"/>
    <w:rsid w:val="00AE2C4F"/>
    <w:rsid w:val="00AE2FCD"/>
    <w:rsid w:val="00AE71D8"/>
    <w:rsid w:val="00AF0877"/>
    <w:rsid w:val="00AF13D3"/>
    <w:rsid w:val="00AF16A7"/>
    <w:rsid w:val="00AF315D"/>
    <w:rsid w:val="00AF3A38"/>
    <w:rsid w:val="00AF4CF1"/>
    <w:rsid w:val="00AF4F4A"/>
    <w:rsid w:val="00AF57FC"/>
    <w:rsid w:val="00AF6313"/>
    <w:rsid w:val="00AF7071"/>
    <w:rsid w:val="00AF7A16"/>
    <w:rsid w:val="00AF7EBB"/>
    <w:rsid w:val="00B0158D"/>
    <w:rsid w:val="00B024CF"/>
    <w:rsid w:val="00B02852"/>
    <w:rsid w:val="00B03DCF"/>
    <w:rsid w:val="00B06A86"/>
    <w:rsid w:val="00B070B9"/>
    <w:rsid w:val="00B10CAD"/>
    <w:rsid w:val="00B11E27"/>
    <w:rsid w:val="00B122EB"/>
    <w:rsid w:val="00B13C2B"/>
    <w:rsid w:val="00B143D7"/>
    <w:rsid w:val="00B14AE7"/>
    <w:rsid w:val="00B15AAA"/>
    <w:rsid w:val="00B164E1"/>
    <w:rsid w:val="00B16BE9"/>
    <w:rsid w:val="00B20DC4"/>
    <w:rsid w:val="00B239EF"/>
    <w:rsid w:val="00B23E67"/>
    <w:rsid w:val="00B262B6"/>
    <w:rsid w:val="00B26DB5"/>
    <w:rsid w:val="00B27C35"/>
    <w:rsid w:val="00B27F1F"/>
    <w:rsid w:val="00B31A4B"/>
    <w:rsid w:val="00B329B8"/>
    <w:rsid w:val="00B34219"/>
    <w:rsid w:val="00B34FA4"/>
    <w:rsid w:val="00B360CD"/>
    <w:rsid w:val="00B37CBE"/>
    <w:rsid w:val="00B433E4"/>
    <w:rsid w:val="00B44F99"/>
    <w:rsid w:val="00B45EE1"/>
    <w:rsid w:val="00B47581"/>
    <w:rsid w:val="00B50727"/>
    <w:rsid w:val="00B5096F"/>
    <w:rsid w:val="00B50971"/>
    <w:rsid w:val="00B50A82"/>
    <w:rsid w:val="00B51CAD"/>
    <w:rsid w:val="00B52041"/>
    <w:rsid w:val="00B529E7"/>
    <w:rsid w:val="00B57500"/>
    <w:rsid w:val="00B57AF1"/>
    <w:rsid w:val="00B609B0"/>
    <w:rsid w:val="00B60D2D"/>
    <w:rsid w:val="00B6172D"/>
    <w:rsid w:val="00B640C1"/>
    <w:rsid w:val="00B64739"/>
    <w:rsid w:val="00B71276"/>
    <w:rsid w:val="00B71774"/>
    <w:rsid w:val="00B722C6"/>
    <w:rsid w:val="00B755F8"/>
    <w:rsid w:val="00B76887"/>
    <w:rsid w:val="00B80446"/>
    <w:rsid w:val="00B8199E"/>
    <w:rsid w:val="00B81E27"/>
    <w:rsid w:val="00B83CDE"/>
    <w:rsid w:val="00B8551E"/>
    <w:rsid w:val="00B8554E"/>
    <w:rsid w:val="00B86C66"/>
    <w:rsid w:val="00B876FA"/>
    <w:rsid w:val="00B906DA"/>
    <w:rsid w:val="00B9289E"/>
    <w:rsid w:val="00B949DD"/>
    <w:rsid w:val="00B966FF"/>
    <w:rsid w:val="00B967D4"/>
    <w:rsid w:val="00BA112D"/>
    <w:rsid w:val="00BA201E"/>
    <w:rsid w:val="00BA3A9B"/>
    <w:rsid w:val="00BA56C4"/>
    <w:rsid w:val="00BA5A93"/>
    <w:rsid w:val="00BA5E44"/>
    <w:rsid w:val="00BA7884"/>
    <w:rsid w:val="00BB212C"/>
    <w:rsid w:val="00BB234C"/>
    <w:rsid w:val="00BB7513"/>
    <w:rsid w:val="00BC3ED1"/>
    <w:rsid w:val="00BC45E2"/>
    <w:rsid w:val="00BC69D8"/>
    <w:rsid w:val="00BC7B05"/>
    <w:rsid w:val="00BD659E"/>
    <w:rsid w:val="00BE20FF"/>
    <w:rsid w:val="00BE3CEA"/>
    <w:rsid w:val="00BE6B16"/>
    <w:rsid w:val="00BF1BC3"/>
    <w:rsid w:val="00BF2182"/>
    <w:rsid w:val="00BF2BC8"/>
    <w:rsid w:val="00BF2DB2"/>
    <w:rsid w:val="00BF4A61"/>
    <w:rsid w:val="00BF4C9B"/>
    <w:rsid w:val="00BF63C2"/>
    <w:rsid w:val="00C012DC"/>
    <w:rsid w:val="00C0710F"/>
    <w:rsid w:val="00C07C89"/>
    <w:rsid w:val="00C10530"/>
    <w:rsid w:val="00C124AA"/>
    <w:rsid w:val="00C13B66"/>
    <w:rsid w:val="00C13DC9"/>
    <w:rsid w:val="00C13DD9"/>
    <w:rsid w:val="00C21867"/>
    <w:rsid w:val="00C2318E"/>
    <w:rsid w:val="00C23C5B"/>
    <w:rsid w:val="00C2767E"/>
    <w:rsid w:val="00C32318"/>
    <w:rsid w:val="00C333B0"/>
    <w:rsid w:val="00C34D34"/>
    <w:rsid w:val="00C43085"/>
    <w:rsid w:val="00C432FA"/>
    <w:rsid w:val="00C446AE"/>
    <w:rsid w:val="00C44AD0"/>
    <w:rsid w:val="00C46D32"/>
    <w:rsid w:val="00C475AA"/>
    <w:rsid w:val="00C51627"/>
    <w:rsid w:val="00C52797"/>
    <w:rsid w:val="00C53D86"/>
    <w:rsid w:val="00C54A99"/>
    <w:rsid w:val="00C54BE8"/>
    <w:rsid w:val="00C5747B"/>
    <w:rsid w:val="00C60707"/>
    <w:rsid w:val="00C6498E"/>
    <w:rsid w:val="00C76A30"/>
    <w:rsid w:val="00C76C30"/>
    <w:rsid w:val="00C76FEB"/>
    <w:rsid w:val="00C776EC"/>
    <w:rsid w:val="00C82DC8"/>
    <w:rsid w:val="00C83A7A"/>
    <w:rsid w:val="00C8402B"/>
    <w:rsid w:val="00C840C3"/>
    <w:rsid w:val="00C843C6"/>
    <w:rsid w:val="00C84501"/>
    <w:rsid w:val="00C84C06"/>
    <w:rsid w:val="00C852BA"/>
    <w:rsid w:val="00C9102E"/>
    <w:rsid w:val="00C92C28"/>
    <w:rsid w:val="00C93BD5"/>
    <w:rsid w:val="00C9662E"/>
    <w:rsid w:val="00C96737"/>
    <w:rsid w:val="00CA1245"/>
    <w:rsid w:val="00CA1E6F"/>
    <w:rsid w:val="00CA3637"/>
    <w:rsid w:val="00CA3AA3"/>
    <w:rsid w:val="00CA4617"/>
    <w:rsid w:val="00CA76FA"/>
    <w:rsid w:val="00CA7E2B"/>
    <w:rsid w:val="00CB0066"/>
    <w:rsid w:val="00CB00C5"/>
    <w:rsid w:val="00CB01A5"/>
    <w:rsid w:val="00CB0B19"/>
    <w:rsid w:val="00CB3592"/>
    <w:rsid w:val="00CB4DC3"/>
    <w:rsid w:val="00CB623D"/>
    <w:rsid w:val="00CC5397"/>
    <w:rsid w:val="00CC7549"/>
    <w:rsid w:val="00CD1266"/>
    <w:rsid w:val="00CD15C3"/>
    <w:rsid w:val="00CD15D2"/>
    <w:rsid w:val="00CD3DEA"/>
    <w:rsid w:val="00CD67D1"/>
    <w:rsid w:val="00CD686A"/>
    <w:rsid w:val="00CD69D6"/>
    <w:rsid w:val="00CE0216"/>
    <w:rsid w:val="00CE254E"/>
    <w:rsid w:val="00CE4741"/>
    <w:rsid w:val="00CE4DE5"/>
    <w:rsid w:val="00CE7444"/>
    <w:rsid w:val="00CF12E7"/>
    <w:rsid w:val="00CF16AF"/>
    <w:rsid w:val="00CF23CF"/>
    <w:rsid w:val="00CF38A1"/>
    <w:rsid w:val="00CF3D8B"/>
    <w:rsid w:val="00CF4FED"/>
    <w:rsid w:val="00CF6C4D"/>
    <w:rsid w:val="00D054FD"/>
    <w:rsid w:val="00D05C2C"/>
    <w:rsid w:val="00D05DB5"/>
    <w:rsid w:val="00D079EA"/>
    <w:rsid w:val="00D10BA8"/>
    <w:rsid w:val="00D10DBC"/>
    <w:rsid w:val="00D1259A"/>
    <w:rsid w:val="00D13158"/>
    <w:rsid w:val="00D1439A"/>
    <w:rsid w:val="00D14659"/>
    <w:rsid w:val="00D1468E"/>
    <w:rsid w:val="00D148C9"/>
    <w:rsid w:val="00D159B3"/>
    <w:rsid w:val="00D16733"/>
    <w:rsid w:val="00D20CBA"/>
    <w:rsid w:val="00D20DFA"/>
    <w:rsid w:val="00D21252"/>
    <w:rsid w:val="00D23886"/>
    <w:rsid w:val="00D240C3"/>
    <w:rsid w:val="00D32B88"/>
    <w:rsid w:val="00D35BF7"/>
    <w:rsid w:val="00D37917"/>
    <w:rsid w:val="00D43B9B"/>
    <w:rsid w:val="00D461D6"/>
    <w:rsid w:val="00D468DF"/>
    <w:rsid w:val="00D46AAD"/>
    <w:rsid w:val="00D51845"/>
    <w:rsid w:val="00D52D4F"/>
    <w:rsid w:val="00D53145"/>
    <w:rsid w:val="00D54743"/>
    <w:rsid w:val="00D556C0"/>
    <w:rsid w:val="00D562A3"/>
    <w:rsid w:val="00D60778"/>
    <w:rsid w:val="00D62913"/>
    <w:rsid w:val="00D62940"/>
    <w:rsid w:val="00D6337B"/>
    <w:rsid w:val="00D64BC0"/>
    <w:rsid w:val="00D65A6B"/>
    <w:rsid w:val="00D6650F"/>
    <w:rsid w:val="00D7108B"/>
    <w:rsid w:val="00D71435"/>
    <w:rsid w:val="00D727B4"/>
    <w:rsid w:val="00D73AF0"/>
    <w:rsid w:val="00D74622"/>
    <w:rsid w:val="00D75920"/>
    <w:rsid w:val="00D7612A"/>
    <w:rsid w:val="00D770A2"/>
    <w:rsid w:val="00D77370"/>
    <w:rsid w:val="00D80015"/>
    <w:rsid w:val="00D816BB"/>
    <w:rsid w:val="00D816D8"/>
    <w:rsid w:val="00D82E55"/>
    <w:rsid w:val="00D84408"/>
    <w:rsid w:val="00D8473D"/>
    <w:rsid w:val="00D84D48"/>
    <w:rsid w:val="00D8729A"/>
    <w:rsid w:val="00D90925"/>
    <w:rsid w:val="00D90E0D"/>
    <w:rsid w:val="00D944E7"/>
    <w:rsid w:val="00D96827"/>
    <w:rsid w:val="00D97005"/>
    <w:rsid w:val="00DA0654"/>
    <w:rsid w:val="00DA0DB8"/>
    <w:rsid w:val="00DA2EBC"/>
    <w:rsid w:val="00DA30AD"/>
    <w:rsid w:val="00DA4C38"/>
    <w:rsid w:val="00DA7E28"/>
    <w:rsid w:val="00DB12EA"/>
    <w:rsid w:val="00DB15DB"/>
    <w:rsid w:val="00DB3FE1"/>
    <w:rsid w:val="00DB4EA3"/>
    <w:rsid w:val="00DB5011"/>
    <w:rsid w:val="00DB5450"/>
    <w:rsid w:val="00DB5EB8"/>
    <w:rsid w:val="00DB6345"/>
    <w:rsid w:val="00DB63B1"/>
    <w:rsid w:val="00DB6566"/>
    <w:rsid w:val="00DC03E9"/>
    <w:rsid w:val="00DC1062"/>
    <w:rsid w:val="00DC5C27"/>
    <w:rsid w:val="00DC5DF5"/>
    <w:rsid w:val="00DD05B4"/>
    <w:rsid w:val="00DD2614"/>
    <w:rsid w:val="00DD2C72"/>
    <w:rsid w:val="00DD30E2"/>
    <w:rsid w:val="00DD4108"/>
    <w:rsid w:val="00DD4632"/>
    <w:rsid w:val="00DD4BC7"/>
    <w:rsid w:val="00DD5C2C"/>
    <w:rsid w:val="00DD5DE3"/>
    <w:rsid w:val="00DD628F"/>
    <w:rsid w:val="00DD73E6"/>
    <w:rsid w:val="00DE3CF9"/>
    <w:rsid w:val="00DF0DBB"/>
    <w:rsid w:val="00DF31A8"/>
    <w:rsid w:val="00DF3727"/>
    <w:rsid w:val="00DF513D"/>
    <w:rsid w:val="00DF6505"/>
    <w:rsid w:val="00DF7C86"/>
    <w:rsid w:val="00E02413"/>
    <w:rsid w:val="00E12B3D"/>
    <w:rsid w:val="00E135EA"/>
    <w:rsid w:val="00E16041"/>
    <w:rsid w:val="00E17CCC"/>
    <w:rsid w:val="00E20558"/>
    <w:rsid w:val="00E2167D"/>
    <w:rsid w:val="00E22525"/>
    <w:rsid w:val="00E24371"/>
    <w:rsid w:val="00E2493D"/>
    <w:rsid w:val="00E27DDD"/>
    <w:rsid w:val="00E30AFB"/>
    <w:rsid w:val="00E318F5"/>
    <w:rsid w:val="00E32566"/>
    <w:rsid w:val="00E33455"/>
    <w:rsid w:val="00E34E71"/>
    <w:rsid w:val="00E37369"/>
    <w:rsid w:val="00E37E8E"/>
    <w:rsid w:val="00E43B23"/>
    <w:rsid w:val="00E449B6"/>
    <w:rsid w:val="00E50227"/>
    <w:rsid w:val="00E50865"/>
    <w:rsid w:val="00E51B1F"/>
    <w:rsid w:val="00E5479F"/>
    <w:rsid w:val="00E54DB0"/>
    <w:rsid w:val="00E56448"/>
    <w:rsid w:val="00E56477"/>
    <w:rsid w:val="00E568FA"/>
    <w:rsid w:val="00E56A16"/>
    <w:rsid w:val="00E57245"/>
    <w:rsid w:val="00E62357"/>
    <w:rsid w:val="00E6262D"/>
    <w:rsid w:val="00E64FEF"/>
    <w:rsid w:val="00E6567C"/>
    <w:rsid w:val="00E6768B"/>
    <w:rsid w:val="00E73961"/>
    <w:rsid w:val="00E73A65"/>
    <w:rsid w:val="00E76DC5"/>
    <w:rsid w:val="00E810C7"/>
    <w:rsid w:val="00E81A2E"/>
    <w:rsid w:val="00E81F40"/>
    <w:rsid w:val="00E83ED9"/>
    <w:rsid w:val="00E86C9C"/>
    <w:rsid w:val="00E90132"/>
    <w:rsid w:val="00E918D1"/>
    <w:rsid w:val="00E93E90"/>
    <w:rsid w:val="00E94E0A"/>
    <w:rsid w:val="00E97370"/>
    <w:rsid w:val="00EA09A4"/>
    <w:rsid w:val="00EA18A2"/>
    <w:rsid w:val="00EA19AE"/>
    <w:rsid w:val="00EA210A"/>
    <w:rsid w:val="00EA218B"/>
    <w:rsid w:val="00EA520B"/>
    <w:rsid w:val="00EA6B4F"/>
    <w:rsid w:val="00EA7629"/>
    <w:rsid w:val="00EB1178"/>
    <w:rsid w:val="00EB2625"/>
    <w:rsid w:val="00EB3E99"/>
    <w:rsid w:val="00EB4589"/>
    <w:rsid w:val="00EB4F81"/>
    <w:rsid w:val="00EB5004"/>
    <w:rsid w:val="00EB53F7"/>
    <w:rsid w:val="00EC0643"/>
    <w:rsid w:val="00EC1E06"/>
    <w:rsid w:val="00EC2216"/>
    <w:rsid w:val="00EC36AE"/>
    <w:rsid w:val="00EC3844"/>
    <w:rsid w:val="00EC428C"/>
    <w:rsid w:val="00EC4381"/>
    <w:rsid w:val="00EC4722"/>
    <w:rsid w:val="00ED2AA0"/>
    <w:rsid w:val="00ED5164"/>
    <w:rsid w:val="00ED5367"/>
    <w:rsid w:val="00ED7F13"/>
    <w:rsid w:val="00EE33DC"/>
    <w:rsid w:val="00EE38B4"/>
    <w:rsid w:val="00EE5387"/>
    <w:rsid w:val="00EE734A"/>
    <w:rsid w:val="00EF1437"/>
    <w:rsid w:val="00EF1ED3"/>
    <w:rsid w:val="00EF5825"/>
    <w:rsid w:val="00EF7DE5"/>
    <w:rsid w:val="00F03177"/>
    <w:rsid w:val="00F031F2"/>
    <w:rsid w:val="00F041A4"/>
    <w:rsid w:val="00F04DB9"/>
    <w:rsid w:val="00F05075"/>
    <w:rsid w:val="00F11702"/>
    <w:rsid w:val="00F11721"/>
    <w:rsid w:val="00F125E1"/>
    <w:rsid w:val="00F12873"/>
    <w:rsid w:val="00F14F25"/>
    <w:rsid w:val="00F25A40"/>
    <w:rsid w:val="00F27BA3"/>
    <w:rsid w:val="00F27C72"/>
    <w:rsid w:val="00F31C9B"/>
    <w:rsid w:val="00F31F70"/>
    <w:rsid w:val="00F340A2"/>
    <w:rsid w:val="00F37F1B"/>
    <w:rsid w:val="00F40376"/>
    <w:rsid w:val="00F44463"/>
    <w:rsid w:val="00F510EE"/>
    <w:rsid w:val="00F540BB"/>
    <w:rsid w:val="00F54F7B"/>
    <w:rsid w:val="00F556B0"/>
    <w:rsid w:val="00F570CD"/>
    <w:rsid w:val="00F57976"/>
    <w:rsid w:val="00F579B4"/>
    <w:rsid w:val="00F60573"/>
    <w:rsid w:val="00F60F7E"/>
    <w:rsid w:val="00F63739"/>
    <w:rsid w:val="00F71A3C"/>
    <w:rsid w:val="00F72237"/>
    <w:rsid w:val="00F72BF0"/>
    <w:rsid w:val="00F72CA5"/>
    <w:rsid w:val="00F7472D"/>
    <w:rsid w:val="00F74CCD"/>
    <w:rsid w:val="00F7522D"/>
    <w:rsid w:val="00F769BD"/>
    <w:rsid w:val="00F81965"/>
    <w:rsid w:val="00F81D6A"/>
    <w:rsid w:val="00F82BD7"/>
    <w:rsid w:val="00F83EBB"/>
    <w:rsid w:val="00F842A0"/>
    <w:rsid w:val="00F84A13"/>
    <w:rsid w:val="00F86EF9"/>
    <w:rsid w:val="00F909E5"/>
    <w:rsid w:val="00F90B12"/>
    <w:rsid w:val="00F947E5"/>
    <w:rsid w:val="00F954D3"/>
    <w:rsid w:val="00F95E10"/>
    <w:rsid w:val="00F95EB5"/>
    <w:rsid w:val="00F97C64"/>
    <w:rsid w:val="00F97D01"/>
    <w:rsid w:val="00FA01E5"/>
    <w:rsid w:val="00FA0EAC"/>
    <w:rsid w:val="00FA124B"/>
    <w:rsid w:val="00FA4BC1"/>
    <w:rsid w:val="00FB110D"/>
    <w:rsid w:val="00FB11B2"/>
    <w:rsid w:val="00FB243E"/>
    <w:rsid w:val="00FB50D2"/>
    <w:rsid w:val="00FC11ED"/>
    <w:rsid w:val="00FC21C3"/>
    <w:rsid w:val="00FC409A"/>
    <w:rsid w:val="00FD16FF"/>
    <w:rsid w:val="00FD1B8D"/>
    <w:rsid w:val="00FD27DE"/>
    <w:rsid w:val="00FD2ED9"/>
    <w:rsid w:val="00FD32B9"/>
    <w:rsid w:val="00FE3BA4"/>
    <w:rsid w:val="00FE45A7"/>
    <w:rsid w:val="00FE6267"/>
    <w:rsid w:val="00FF1651"/>
    <w:rsid w:val="00FF24E0"/>
    <w:rsid w:val="00FF3848"/>
    <w:rsid w:val="00FF3A15"/>
    <w:rsid w:val="00FF482A"/>
    <w:rsid w:val="00FF58E7"/>
    <w:rsid w:val="00FF67C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1744"/>
  <w15:docId w15:val="{9530AA6E-BA4C-48CA-8638-751D4F6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7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1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DB"/>
  </w:style>
  <w:style w:type="character" w:customStyle="1" w:styleId="jpfdse">
    <w:name w:val="jpfdse"/>
    <w:basedOn w:val="DefaultParagraphFont"/>
    <w:rsid w:val="003E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ce1b6c6-d526-457a-8a19-2d8c1b067a2a" xsi:nil="true"/>
    <MigrationWizIdPermissions xmlns="0ce1b6c6-d526-457a-8a19-2d8c1b067a2a" xsi:nil="true"/>
    <MigrationWizIdVersion xmlns="0ce1b6c6-d526-457a-8a19-2d8c1b067a2a" xsi:nil="true"/>
    <_activity xmlns="0ce1b6c6-d526-457a-8a19-2d8c1b067a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8BD9AB881F04AA349BC775468CAA0" ma:contentTypeVersion="18" ma:contentTypeDescription="Create a new document." ma:contentTypeScope="" ma:versionID="c741877454ecb3dd8f02652c8d001bef">
  <xsd:schema xmlns:xsd="http://www.w3.org/2001/XMLSchema" xmlns:xs="http://www.w3.org/2001/XMLSchema" xmlns:p="http://schemas.microsoft.com/office/2006/metadata/properties" xmlns:ns3="0ce1b6c6-d526-457a-8a19-2d8c1b067a2a" xmlns:ns4="b1239cd3-6692-465e-8c02-b35e6613718d" targetNamespace="http://schemas.microsoft.com/office/2006/metadata/properties" ma:root="true" ma:fieldsID="c7473be2252648e311f57a73ed013619" ns3:_="" ns4:_="">
    <xsd:import namespace="0ce1b6c6-d526-457a-8a19-2d8c1b067a2a"/>
    <xsd:import namespace="b1239cd3-6692-465e-8c02-b35e6613718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b6c6-d526-457a-8a19-2d8c1b067a2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39cd3-6692-465e-8c02-b35e6613718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63C00-5EF6-4C5F-9A50-3D161EE6C416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b1239cd3-6692-465e-8c02-b35e6613718d"/>
    <ds:schemaRef ds:uri="http://schemas.microsoft.com/office/2006/metadata/properties"/>
    <ds:schemaRef ds:uri="http://schemas.openxmlformats.org/package/2006/metadata/core-properties"/>
    <ds:schemaRef ds:uri="0ce1b6c6-d526-457a-8a19-2d8c1b067a2a"/>
  </ds:schemaRefs>
</ds:datastoreItem>
</file>

<file path=customXml/itemProps2.xml><?xml version="1.0" encoding="utf-8"?>
<ds:datastoreItem xmlns:ds="http://schemas.openxmlformats.org/officeDocument/2006/customXml" ds:itemID="{44F81E99-3DC3-44A7-B32F-6F20348AD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39AA5-096E-4ECC-9D94-3F067589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b6c6-d526-457a-8a19-2d8c1b067a2a"/>
    <ds:schemaRef ds:uri="b1239cd3-6692-465e-8c02-b35e66137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Priest</dc:creator>
  <cp:lastModifiedBy>jane priest</cp:lastModifiedBy>
  <cp:revision>2</cp:revision>
  <cp:lastPrinted>2019-02-11T11:56:00Z</cp:lastPrinted>
  <dcterms:created xsi:type="dcterms:W3CDTF">2024-05-17T13:44:00Z</dcterms:created>
  <dcterms:modified xsi:type="dcterms:W3CDTF">2024-05-17T13:44:00Z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0x0101001FE8BD9AB881F04AA349BC775468CAA0</vt:lpwstr>
  </property>
  <property fmtid="{D5CDD505-2E9C-101B-9397-08002B2CF9AE}" pid="3" name="Order">
    <vt:r8>37691400</vt:r8>
  </property>
</Properties>
</file>